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E0F4" w14:textId="77777777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2701AB29" w14:textId="7631AE25" w:rsidR="00F957C3" w:rsidRPr="00F957C3" w:rsidRDefault="00F957C3" w:rsidP="00F957C3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pacing w:val="8"/>
          <w:sz w:val="22"/>
        </w:rPr>
        <w:t>収支決算書</w:t>
      </w:r>
    </w:p>
    <w:p w14:paraId="0610186B" w14:textId="77777777" w:rsidR="00F957C3" w:rsidRPr="00F957C3" w:rsidRDefault="00F957C3" w:rsidP="00F957C3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32857027" w14:textId="611B5749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z w:val="22"/>
        </w:rPr>
        <w:t xml:space="preserve">　収入　　　　　　　　　　　　　　　　　　　　　　　</w:t>
      </w:r>
      <w:r w:rsidRPr="00F957C3">
        <w:rPr>
          <w:rFonts w:ascii="BIZ UD明朝 Medium" w:eastAsia="BIZ UD明朝 Medium" w:hAnsi="BIZ UD明朝 Medium"/>
          <w:sz w:val="22"/>
        </w:rPr>
        <w:t>(</w:t>
      </w:r>
      <w:r w:rsidRPr="00F957C3">
        <w:rPr>
          <w:rFonts w:ascii="BIZ UD明朝 Medium" w:eastAsia="BIZ UD明朝 Medium" w:hAnsi="BIZ UD明朝 Medium" w:hint="eastAsia"/>
          <w:sz w:val="22"/>
        </w:rPr>
        <w:t>単位：円</w:t>
      </w:r>
      <w:r w:rsidRPr="00F957C3">
        <w:rPr>
          <w:rFonts w:ascii="BIZ UD明朝 Medium" w:eastAsia="BIZ UD明朝 Medium" w:hAnsi="BIZ UD明朝 Medium"/>
          <w:sz w:val="22"/>
        </w:rP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1861"/>
        <w:gridCol w:w="1862"/>
        <w:gridCol w:w="3086"/>
      </w:tblGrid>
      <w:tr w:rsidR="00AC0A7F" w:rsidRPr="00F957C3" w14:paraId="7B198C28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442C533F" w14:textId="56FE067F" w:rsidR="00AC0A7F" w:rsidRPr="00F957C3" w:rsidRDefault="00AC0A7F" w:rsidP="00AC0A7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1861" w:type="dxa"/>
            <w:vAlign w:val="center"/>
          </w:tcPr>
          <w:p w14:paraId="738271DF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予算現額</w:t>
            </w:r>
          </w:p>
        </w:tc>
        <w:tc>
          <w:tcPr>
            <w:tcW w:w="1862" w:type="dxa"/>
            <w:vAlign w:val="center"/>
          </w:tcPr>
          <w:p w14:paraId="6E577DFB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決算額</w:t>
            </w:r>
          </w:p>
        </w:tc>
        <w:tc>
          <w:tcPr>
            <w:tcW w:w="3086" w:type="dxa"/>
            <w:vAlign w:val="center"/>
          </w:tcPr>
          <w:p w14:paraId="7B7964B6" w14:textId="05BC14C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摘要</w:t>
            </w:r>
          </w:p>
        </w:tc>
      </w:tr>
      <w:tr w:rsidR="00AC0A7F" w:rsidRPr="00F957C3" w14:paraId="3C6B3A3E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1E22C60E" w14:textId="6AF2B9D9" w:rsidR="00AC0A7F" w:rsidRPr="00F957C3" w:rsidRDefault="00AC0A7F" w:rsidP="00D476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3714D3BD" w14:textId="5BCBE511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350BCC88" w14:textId="027BA093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742EA48A" w14:textId="7CD0B62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191E3547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78A63CF4" w14:textId="1477B2FC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1C7D5414" w14:textId="3F55EE0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0F0F4B6D" w14:textId="1B985DDF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55DCF7E0" w14:textId="381FA9D3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B070B" w:rsidRPr="00F957C3" w14:paraId="27BDD0FC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67D4B912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66CCC3C6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587F73C5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2C893B89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5EF5BC8E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36EEA3A9" w14:textId="4F1A1C2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7C094D14" w14:textId="0C62C7DB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0BDEEB6F" w14:textId="76AAAAAE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0B0521FE" w14:textId="5E988CD4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2E3B42B1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7A16B337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53E631B3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410D8F72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4044E613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5CBDF57F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144F75A9" w14:textId="37B6E8C3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47619608" w14:textId="2A028ADB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05C58F3F" w14:textId="30CC55C1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4D5F5147" w14:textId="4499CCBD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348F7CBE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650F0B48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861" w:type="dxa"/>
            <w:vAlign w:val="center"/>
          </w:tcPr>
          <w:p w14:paraId="0D30B2CF" w14:textId="008F4C88" w:rsidR="00AC0A7F" w:rsidRPr="00F957C3" w:rsidRDefault="00AC0A7F" w:rsidP="00D476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20486706" w14:textId="70FBA253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1B8ABD5E" w14:textId="3E95C0CF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FB14456" w14:textId="77777777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4E9783BD" w14:textId="3AADD8BA" w:rsidR="00F957C3" w:rsidRPr="00F957C3" w:rsidRDefault="00F957C3" w:rsidP="00F957C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z w:val="22"/>
        </w:rPr>
        <w:t xml:space="preserve">　支出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F957C3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  <w:r w:rsidRPr="00F957C3">
        <w:rPr>
          <w:rFonts w:ascii="BIZ UD明朝 Medium" w:eastAsia="BIZ UD明朝 Medium" w:hAnsi="BIZ UD明朝 Medium"/>
          <w:sz w:val="22"/>
        </w:rPr>
        <w:t>(</w:t>
      </w:r>
      <w:r w:rsidRPr="00F957C3">
        <w:rPr>
          <w:rFonts w:ascii="BIZ UD明朝 Medium" w:eastAsia="BIZ UD明朝 Medium" w:hAnsi="BIZ UD明朝 Medium" w:hint="eastAsia"/>
          <w:sz w:val="22"/>
        </w:rPr>
        <w:t>単位：円</w:t>
      </w:r>
      <w:r w:rsidRPr="00F957C3">
        <w:rPr>
          <w:rFonts w:ascii="BIZ UD明朝 Medium" w:eastAsia="BIZ UD明朝 Medium" w:hAnsi="BIZ UD明朝 Medium"/>
          <w:sz w:val="22"/>
        </w:rPr>
        <w:t>)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2"/>
        <w:gridCol w:w="1861"/>
        <w:gridCol w:w="1862"/>
        <w:gridCol w:w="3086"/>
      </w:tblGrid>
      <w:tr w:rsidR="00AC0A7F" w:rsidRPr="00F957C3" w14:paraId="179609C2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25A5C41A" w14:textId="05546B0F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1861" w:type="dxa"/>
            <w:vAlign w:val="center"/>
          </w:tcPr>
          <w:p w14:paraId="6360D623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予算現額</w:t>
            </w:r>
          </w:p>
        </w:tc>
        <w:tc>
          <w:tcPr>
            <w:tcW w:w="1862" w:type="dxa"/>
            <w:vAlign w:val="center"/>
          </w:tcPr>
          <w:p w14:paraId="1503DB81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決算額</w:t>
            </w:r>
          </w:p>
        </w:tc>
        <w:tc>
          <w:tcPr>
            <w:tcW w:w="3086" w:type="dxa"/>
            <w:vAlign w:val="center"/>
          </w:tcPr>
          <w:p w14:paraId="73582526" w14:textId="55AA483F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摘要</w:t>
            </w:r>
          </w:p>
        </w:tc>
      </w:tr>
      <w:tr w:rsidR="00AC0A7F" w:rsidRPr="00F957C3" w14:paraId="4F0C459B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72012121" w14:textId="2AF64B8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3060DE09" w14:textId="1A041DC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0F32BA3E" w14:textId="2E414BC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5D9C44E7" w14:textId="7F0C41E0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689B2D3D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24D73688" w14:textId="20D63734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6F53D678" w14:textId="54C83CED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7E57BC57" w14:textId="0610FD0B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0D71FA47" w14:textId="45BB7E43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387A85D0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47493878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5F083ED1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5A5EAEFE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7D6C22A8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2074A390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0D71F832" w14:textId="0A442A82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684B5B78" w14:textId="65410405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2E010B79" w14:textId="63B3012D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244C5C10" w14:textId="551076F8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B070B" w:rsidRPr="00F957C3" w14:paraId="5C47F736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60059431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5112FB55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6040DC6B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3354EE55" w14:textId="77777777" w:rsidR="00EB070B" w:rsidRPr="00F957C3" w:rsidRDefault="00EB070B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77B16ADF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35B3854F" w14:textId="06EE4C2C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430DF1CE" w14:textId="244BB1BC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090237F7" w14:textId="4B695E19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1ECB48B8" w14:textId="741F65E9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0A7F" w:rsidRPr="00F957C3" w14:paraId="13FAF718" w14:textId="77777777" w:rsidTr="00122E79">
        <w:trPr>
          <w:trHeight w:val="440"/>
        </w:trPr>
        <w:tc>
          <w:tcPr>
            <w:tcW w:w="1702" w:type="dxa"/>
            <w:vAlign w:val="center"/>
          </w:tcPr>
          <w:p w14:paraId="6C5DD768" w14:textId="77777777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861" w:type="dxa"/>
            <w:vAlign w:val="center"/>
          </w:tcPr>
          <w:p w14:paraId="671DAE49" w14:textId="01CB05F6" w:rsidR="00AC0A7F" w:rsidRPr="00F957C3" w:rsidRDefault="00AC0A7F" w:rsidP="00D4766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  <w:vAlign w:val="center"/>
          </w:tcPr>
          <w:p w14:paraId="78B409F2" w14:textId="20E8106E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6" w:type="dxa"/>
            <w:vAlign w:val="center"/>
          </w:tcPr>
          <w:p w14:paraId="3345B344" w14:textId="7EECE369" w:rsidR="00AC0A7F" w:rsidRPr="00F957C3" w:rsidRDefault="00AC0A7F" w:rsidP="00DA12F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A5ECD52" w14:textId="77777777" w:rsidR="00276382" w:rsidRPr="00F957C3" w:rsidRDefault="00276382" w:rsidP="00276382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  <w:sz w:val="22"/>
        </w:rPr>
      </w:pPr>
    </w:p>
    <w:p w14:paraId="11F77E23" w14:textId="618866FD" w:rsidR="00276382" w:rsidRPr="00F957C3" w:rsidRDefault="00276382" w:rsidP="00276382">
      <w:pPr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  <w:sz w:val="22"/>
        </w:rPr>
      </w:pPr>
      <w:r w:rsidRPr="00F957C3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補助金の</w:t>
      </w:r>
      <w:r w:rsidRPr="00F957C3">
        <w:rPr>
          <w:rFonts w:ascii="BIZ UD明朝 Medium" w:eastAsia="BIZ UD明朝 Medium" w:hAnsi="BIZ UD明朝 Medium" w:hint="eastAsia"/>
          <w:sz w:val="22"/>
        </w:rPr>
        <w:t>収入</w:t>
      </w:r>
      <w:r>
        <w:rPr>
          <w:rFonts w:ascii="BIZ UD明朝 Medium" w:eastAsia="BIZ UD明朝 Medium" w:hAnsi="BIZ UD明朝 Medium" w:hint="eastAsia"/>
          <w:sz w:val="22"/>
        </w:rPr>
        <w:t>に対する</w:t>
      </w:r>
      <w:r w:rsidR="00D4793E">
        <w:rPr>
          <w:rFonts w:ascii="BIZ UD明朝 Medium" w:eastAsia="BIZ UD明朝 Medium" w:hAnsi="BIZ UD明朝 Medium" w:hint="eastAsia"/>
          <w:sz w:val="22"/>
        </w:rPr>
        <w:t>補助</w:t>
      </w:r>
      <w:r>
        <w:rPr>
          <w:rFonts w:ascii="BIZ UD明朝 Medium" w:eastAsia="BIZ UD明朝 Medium" w:hAnsi="BIZ UD明朝 Medium" w:hint="eastAsia"/>
          <w:sz w:val="22"/>
        </w:rPr>
        <w:t>対象経費の</w:t>
      </w:r>
      <w:r w:rsidRPr="00F957C3">
        <w:rPr>
          <w:rFonts w:ascii="BIZ UD明朝 Medium" w:eastAsia="BIZ UD明朝 Medium" w:hAnsi="BIZ UD明朝 Medium" w:hint="eastAsia"/>
          <w:sz w:val="22"/>
        </w:rPr>
        <w:t>支出</w:t>
      </w:r>
      <w:r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Pr="00F957C3">
        <w:rPr>
          <w:rFonts w:ascii="BIZ UD明朝 Medium" w:eastAsia="BIZ UD明朝 Medium" w:hAnsi="BIZ UD明朝 Medium"/>
          <w:sz w:val="22"/>
        </w:rPr>
        <w:t>(</w:t>
      </w:r>
      <w:r w:rsidRPr="00F957C3">
        <w:rPr>
          <w:rFonts w:ascii="BIZ UD明朝 Medium" w:eastAsia="BIZ UD明朝 Medium" w:hAnsi="BIZ UD明朝 Medium" w:hint="eastAsia"/>
          <w:sz w:val="22"/>
        </w:rPr>
        <w:t>単位：円</w:t>
      </w:r>
      <w:r w:rsidRPr="00F957C3">
        <w:rPr>
          <w:rFonts w:ascii="BIZ UD明朝 Medium" w:eastAsia="BIZ UD明朝 Medium" w:hAnsi="BIZ UD明朝 Medium"/>
          <w:sz w:val="22"/>
        </w:rPr>
        <w:t>)</w:t>
      </w:r>
    </w:p>
    <w:tbl>
      <w:tblPr>
        <w:tblW w:w="8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7"/>
        <w:gridCol w:w="2836"/>
        <w:gridCol w:w="2839"/>
      </w:tblGrid>
      <w:tr w:rsidR="00276382" w:rsidRPr="00F957C3" w14:paraId="5E698E08" w14:textId="77777777" w:rsidTr="001C11B6">
        <w:trPr>
          <w:trHeight w:val="680"/>
        </w:trPr>
        <w:tc>
          <w:tcPr>
            <w:tcW w:w="2837" w:type="dxa"/>
            <w:vAlign w:val="center"/>
          </w:tcPr>
          <w:p w14:paraId="5EAEB2CB" w14:textId="77777777" w:rsidR="00276382" w:rsidRPr="00F957C3" w:rsidRDefault="00276382" w:rsidP="001C11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補助金の</w:t>
            </w:r>
            <w:r w:rsidRPr="00F957C3">
              <w:rPr>
                <w:rFonts w:ascii="BIZ UD明朝 Medium" w:eastAsia="BIZ UD明朝 Medium" w:hAnsi="BIZ UD明朝 Medium" w:hint="eastAsia"/>
                <w:sz w:val="22"/>
              </w:rPr>
              <w:t>収入</w:t>
            </w:r>
          </w:p>
        </w:tc>
        <w:tc>
          <w:tcPr>
            <w:tcW w:w="2836" w:type="dxa"/>
            <w:vAlign w:val="center"/>
          </w:tcPr>
          <w:p w14:paraId="6F0E0AC8" w14:textId="1EE8EB26" w:rsidR="00276382" w:rsidRPr="00F957C3" w:rsidRDefault="00D4793E" w:rsidP="001C11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補助</w:t>
            </w:r>
            <w:r w:rsidR="00276382">
              <w:rPr>
                <w:rFonts w:ascii="BIZ UD明朝 Medium" w:eastAsia="BIZ UD明朝 Medium" w:hAnsi="BIZ UD明朝 Medium" w:hint="eastAsia"/>
                <w:sz w:val="22"/>
              </w:rPr>
              <w:t>対象経費の</w:t>
            </w:r>
            <w:r w:rsidR="00276382" w:rsidRPr="00F957C3">
              <w:rPr>
                <w:rFonts w:ascii="BIZ UD明朝 Medium" w:eastAsia="BIZ UD明朝 Medium" w:hAnsi="BIZ UD明朝 Medium" w:hint="eastAsia"/>
                <w:sz w:val="22"/>
              </w:rPr>
              <w:t>支出</w:t>
            </w:r>
          </w:p>
        </w:tc>
        <w:tc>
          <w:tcPr>
            <w:tcW w:w="2839" w:type="dxa"/>
            <w:vAlign w:val="center"/>
          </w:tcPr>
          <w:p w14:paraId="08C09039" w14:textId="77777777" w:rsidR="00276382" w:rsidRPr="00F957C3" w:rsidRDefault="00276382" w:rsidP="001C11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返還の要否</w:t>
            </w:r>
          </w:p>
        </w:tc>
      </w:tr>
      <w:tr w:rsidR="00276382" w:rsidRPr="00F957C3" w14:paraId="64D49D54" w14:textId="77777777" w:rsidTr="001C11B6">
        <w:trPr>
          <w:trHeight w:val="680"/>
        </w:trPr>
        <w:tc>
          <w:tcPr>
            <w:tcW w:w="2837" w:type="dxa"/>
            <w:vAlign w:val="center"/>
          </w:tcPr>
          <w:p w14:paraId="127AB302" w14:textId="77777777" w:rsidR="00276382" w:rsidRPr="00F957C3" w:rsidRDefault="00276382" w:rsidP="001C11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6" w:type="dxa"/>
            <w:vAlign w:val="center"/>
          </w:tcPr>
          <w:p w14:paraId="08320F00" w14:textId="77777777" w:rsidR="00276382" w:rsidRPr="00F957C3" w:rsidRDefault="00276382" w:rsidP="001C11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9" w:type="dxa"/>
            <w:vAlign w:val="center"/>
          </w:tcPr>
          <w:p w14:paraId="03761A1E" w14:textId="77777777" w:rsidR="00276382" w:rsidRPr="00F957C3" w:rsidRDefault="00276382" w:rsidP="001C11B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39A1FC5" w14:textId="6DC1979D" w:rsidR="00EB070B" w:rsidRDefault="00EB070B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EB070B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BB1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0900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2025-01-06T04:44:00Z</dcterms:modified>
</cp:coreProperties>
</file>