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BFC1" w14:textId="40F34E8B" w:rsidR="000F4CBC" w:rsidRPr="00A0257D" w:rsidRDefault="000F4CBC" w:rsidP="000F4CB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4E7E4546" w14:textId="77777777" w:rsidR="000F4CBC" w:rsidRPr="00A0257D" w:rsidRDefault="000F4CBC" w:rsidP="000F4CBC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pacing w:val="30"/>
          <w:sz w:val="22"/>
        </w:rPr>
        <w:t>活動報告</w:t>
      </w:r>
      <w:r w:rsidRPr="00A0257D">
        <w:rPr>
          <w:rFonts w:ascii="BIZ UD明朝 Medium" w:eastAsia="BIZ UD明朝 Medium" w:hAnsi="BIZ UD明朝 Medium" w:hint="eastAsia"/>
          <w:sz w:val="22"/>
        </w:rPr>
        <w:t>書</w:t>
      </w:r>
    </w:p>
    <w:p w14:paraId="5D347980" w14:textId="77777777" w:rsidR="000F4CBC" w:rsidRPr="00C53C13" w:rsidRDefault="000F4CBC" w:rsidP="000F4CBC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412612FE" w14:textId="1B7F0AB6" w:rsidR="000F4CBC" w:rsidRPr="00C53C13" w:rsidRDefault="000F4CBC" w:rsidP="000F4CB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C53C13">
        <w:rPr>
          <w:rFonts w:ascii="BIZ UD明朝 Medium" w:eastAsia="BIZ UD明朝 Medium" w:hAnsi="BIZ UD明朝 Medium"/>
          <w:sz w:val="22"/>
        </w:rPr>
        <w:t>1</w:t>
      </w:r>
      <w:r w:rsidRPr="00C53C13">
        <w:rPr>
          <w:rFonts w:ascii="BIZ UD明朝 Medium" w:eastAsia="BIZ UD明朝 Medium" w:hAnsi="BIZ UD明朝 Medium" w:hint="eastAsia"/>
          <w:sz w:val="22"/>
        </w:rPr>
        <w:t xml:space="preserve">　団体の概要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8"/>
        <w:gridCol w:w="850"/>
        <w:gridCol w:w="2157"/>
        <w:gridCol w:w="1077"/>
        <w:gridCol w:w="2682"/>
      </w:tblGrid>
      <w:tr w:rsidR="000F4CBC" w:rsidRPr="00C53C13" w14:paraId="73B3BE4A" w14:textId="77777777" w:rsidTr="00886CDC">
        <w:trPr>
          <w:trHeight w:val="440"/>
        </w:trPr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6CB37EE6" w14:textId="77777777" w:rsidR="000F4CBC" w:rsidRPr="00C53C13" w:rsidRDefault="000F4CBC" w:rsidP="006C4B1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6766" w:type="dxa"/>
            <w:gridSpan w:val="4"/>
            <w:tcBorders>
              <w:bottom w:val="dashSmallGap" w:sz="4" w:space="0" w:color="auto"/>
            </w:tcBorders>
            <w:vAlign w:val="center"/>
          </w:tcPr>
          <w:p w14:paraId="133F051C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18709D25" w14:textId="77777777" w:rsidTr="000F4CBC">
        <w:trPr>
          <w:trHeight w:val="567"/>
        </w:trPr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519802C9" w14:textId="77777777" w:rsidR="000F4CBC" w:rsidRDefault="000F4CBC" w:rsidP="006C4B1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6766" w:type="dxa"/>
            <w:gridSpan w:val="4"/>
            <w:tcBorders>
              <w:top w:val="dashSmallGap" w:sz="4" w:space="0" w:color="auto"/>
            </w:tcBorders>
            <w:vAlign w:val="center"/>
          </w:tcPr>
          <w:p w14:paraId="405F05DC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540FC043" w14:textId="77777777" w:rsidTr="006C4B18">
        <w:trPr>
          <w:trHeight w:val="440"/>
        </w:trPr>
        <w:tc>
          <w:tcPr>
            <w:tcW w:w="1748" w:type="dxa"/>
            <w:vAlign w:val="center"/>
          </w:tcPr>
          <w:p w14:paraId="774C11C7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766" w:type="dxa"/>
            <w:gridSpan w:val="4"/>
            <w:vAlign w:val="center"/>
          </w:tcPr>
          <w:p w14:paraId="3C52EB0A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6DD5BC53" w14:textId="77777777" w:rsidTr="000F4CBC">
        <w:trPr>
          <w:trHeight w:val="440"/>
        </w:trPr>
        <w:tc>
          <w:tcPr>
            <w:tcW w:w="1748" w:type="dxa"/>
            <w:vAlign w:val="center"/>
          </w:tcPr>
          <w:p w14:paraId="7B4FBE2D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3D3FBD82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5155F320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695CF6BA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2E723130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5A7EFC54" w14:textId="77777777" w:rsidTr="005B643E">
        <w:trPr>
          <w:trHeight w:val="440"/>
        </w:trPr>
        <w:tc>
          <w:tcPr>
            <w:tcW w:w="1748" w:type="dxa"/>
            <w:vAlign w:val="center"/>
          </w:tcPr>
          <w:p w14:paraId="5C6C65AA" w14:textId="15B6FE26" w:rsidR="000F4CBC" w:rsidRDefault="000F4CBC" w:rsidP="000F4C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6766" w:type="dxa"/>
            <w:gridSpan w:val="4"/>
            <w:vAlign w:val="center"/>
          </w:tcPr>
          <w:p w14:paraId="7071D82C" w14:textId="77777777" w:rsidR="000F4CBC" w:rsidRPr="00C53C13" w:rsidRDefault="000F4CBC" w:rsidP="000F4CB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05A893EB" w14:textId="77777777" w:rsidTr="00EF6B7D">
        <w:trPr>
          <w:trHeight w:val="440"/>
        </w:trPr>
        <w:tc>
          <w:tcPr>
            <w:tcW w:w="1748" w:type="dxa"/>
            <w:vAlign w:val="center"/>
          </w:tcPr>
          <w:p w14:paraId="0C5FC39F" w14:textId="2840B88B" w:rsidR="000F4CBC" w:rsidRDefault="000F4CBC" w:rsidP="000F4C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学年</w:t>
            </w:r>
          </w:p>
        </w:tc>
        <w:tc>
          <w:tcPr>
            <w:tcW w:w="6766" w:type="dxa"/>
            <w:gridSpan w:val="4"/>
            <w:vAlign w:val="center"/>
          </w:tcPr>
          <w:p w14:paraId="3CA0F375" w14:textId="77777777" w:rsidR="000F4CBC" w:rsidRPr="00C53C13" w:rsidRDefault="000F4CBC" w:rsidP="000F4CB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47B6B516" w14:textId="77777777" w:rsidTr="006C4B18">
        <w:trPr>
          <w:trHeight w:val="440"/>
        </w:trPr>
        <w:tc>
          <w:tcPr>
            <w:tcW w:w="1748" w:type="dxa"/>
            <w:vMerge w:val="restart"/>
            <w:vAlign w:val="center"/>
          </w:tcPr>
          <w:p w14:paraId="3BA6BDB4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代表者以外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06C87E7B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54A8F13A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703B0EEA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24B826D6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71002E87" w14:textId="77777777" w:rsidTr="006C4B18">
        <w:trPr>
          <w:trHeight w:val="440"/>
        </w:trPr>
        <w:tc>
          <w:tcPr>
            <w:tcW w:w="1748" w:type="dxa"/>
            <w:vMerge/>
            <w:vAlign w:val="center"/>
          </w:tcPr>
          <w:p w14:paraId="474DE28F" w14:textId="77777777" w:rsidR="000F4CBC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11F9726D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29A77759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189A4A35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721D818F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C53C13" w14:paraId="373D6E54" w14:textId="77777777" w:rsidTr="006C4B18">
        <w:trPr>
          <w:trHeight w:val="440"/>
        </w:trPr>
        <w:tc>
          <w:tcPr>
            <w:tcW w:w="1748" w:type="dxa"/>
            <w:vMerge/>
            <w:vAlign w:val="center"/>
          </w:tcPr>
          <w:p w14:paraId="2F05DA52" w14:textId="77777777" w:rsidR="000F4CBC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0E953736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0D73C7AB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2DBFB5AD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2EA97D6C" w14:textId="77777777" w:rsidR="000F4CBC" w:rsidRPr="00C53C13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ABE5B0A" w14:textId="77777777" w:rsidR="000F4CBC" w:rsidRPr="00C53C13" w:rsidRDefault="000F4CBC" w:rsidP="000F4CBC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03B77643" w14:textId="77777777" w:rsidR="000F4CBC" w:rsidRPr="00A0257D" w:rsidRDefault="000F4CBC" w:rsidP="000F4CBC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事業の概要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06"/>
        <w:gridCol w:w="6205"/>
      </w:tblGrid>
      <w:tr w:rsidR="000F4CBC" w:rsidRPr="00A0257D" w14:paraId="58F57345" w14:textId="77777777" w:rsidTr="006C4B18">
        <w:trPr>
          <w:trHeight w:val="440"/>
        </w:trPr>
        <w:tc>
          <w:tcPr>
            <w:tcW w:w="2306" w:type="dxa"/>
            <w:vAlign w:val="center"/>
          </w:tcPr>
          <w:p w14:paraId="3040A3D6" w14:textId="77777777" w:rsidR="000F4CBC" w:rsidRPr="00121F88" w:rsidRDefault="000F4CBC" w:rsidP="006C4B1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205" w:type="dxa"/>
            <w:vAlign w:val="center"/>
          </w:tcPr>
          <w:p w14:paraId="3ADA04C3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A0257D" w14:paraId="3765A87C" w14:textId="77777777" w:rsidTr="006C4B18">
        <w:trPr>
          <w:trHeight w:val="440"/>
        </w:trPr>
        <w:tc>
          <w:tcPr>
            <w:tcW w:w="2306" w:type="dxa"/>
            <w:vAlign w:val="center"/>
          </w:tcPr>
          <w:p w14:paraId="5B541460" w14:textId="77777777" w:rsidR="000F4CBC" w:rsidRPr="00121F88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実施</w:t>
            </w: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場所</w:t>
            </w:r>
          </w:p>
        </w:tc>
        <w:tc>
          <w:tcPr>
            <w:tcW w:w="6205" w:type="dxa"/>
            <w:vAlign w:val="center"/>
          </w:tcPr>
          <w:p w14:paraId="439E9FCF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A0257D" w14:paraId="73A2273B" w14:textId="77777777" w:rsidTr="006C4B18">
        <w:trPr>
          <w:trHeight w:val="624"/>
        </w:trPr>
        <w:tc>
          <w:tcPr>
            <w:tcW w:w="2306" w:type="dxa"/>
            <w:vAlign w:val="center"/>
          </w:tcPr>
          <w:p w14:paraId="51FD602F" w14:textId="77777777" w:rsidR="000F4CBC" w:rsidRPr="00121F88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6205" w:type="dxa"/>
            <w:vAlign w:val="center"/>
          </w:tcPr>
          <w:p w14:paraId="005FBB54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A0257D" w14:paraId="2ABD4F8C" w14:textId="77777777" w:rsidTr="006C4B18">
        <w:trPr>
          <w:trHeight w:val="1191"/>
        </w:trPr>
        <w:tc>
          <w:tcPr>
            <w:tcW w:w="2306" w:type="dxa"/>
            <w:vAlign w:val="center"/>
          </w:tcPr>
          <w:p w14:paraId="2EC7F899" w14:textId="77777777" w:rsidR="000F4CBC" w:rsidRPr="00121F88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6205" w:type="dxa"/>
            <w:vAlign w:val="center"/>
          </w:tcPr>
          <w:p w14:paraId="4898D8AD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A0257D" w14:paraId="55FB72A9" w14:textId="77777777" w:rsidTr="006C4B18">
        <w:trPr>
          <w:trHeight w:val="2200"/>
        </w:trPr>
        <w:tc>
          <w:tcPr>
            <w:tcW w:w="2306" w:type="dxa"/>
            <w:vAlign w:val="center"/>
          </w:tcPr>
          <w:p w14:paraId="3BA17A83" w14:textId="77777777" w:rsidR="000F4CBC" w:rsidRPr="00121F88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スケジュール</w:t>
            </w:r>
          </w:p>
        </w:tc>
        <w:tc>
          <w:tcPr>
            <w:tcW w:w="6205" w:type="dxa"/>
            <w:vAlign w:val="center"/>
          </w:tcPr>
          <w:p w14:paraId="3CE5C676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4CBC" w:rsidRPr="00A0257D" w14:paraId="42959D8B" w14:textId="77777777" w:rsidTr="006C4B18">
        <w:trPr>
          <w:trHeight w:val="728"/>
        </w:trPr>
        <w:tc>
          <w:tcPr>
            <w:tcW w:w="2306" w:type="dxa"/>
            <w:vAlign w:val="center"/>
          </w:tcPr>
          <w:p w14:paraId="2A6A9669" w14:textId="77777777" w:rsidR="000F4CBC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協同・連携する</w:t>
            </w:r>
          </w:p>
          <w:p w14:paraId="56190BE4" w14:textId="77777777" w:rsidR="000F4CBC" w:rsidRPr="00121F88" w:rsidRDefault="000F4CBC" w:rsidP="006C4B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団体等の有無</w:t>
            </w:r>
          </w:p>
        </w:tc>
        <w:tc>
          <w:tcPr>
            <w:tcW w:w="6205" w:type="dxa"/>
            <w:vAlign w:val="center"/>
          </w:tcPr>
          <w:p w14:paraId="19EA0A30" w14:textId="77777777" w:rsidR="000F4CBC" w:rsidRPr="00A0257D" w:rsidRDefault="000F4CBC" w:rsidP="006C4B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55C9055" w14:textId="7DB9D17D" w:rsidR="000F4CBC" w:rsidRDefault="000F4CBC" w:rsidP="000F4CBC">
      <w:pPr>
        <w:wordWrap w:val="0"/>
        <w:overflowPunct w:val="0"/>
        <w:autoSpaceDE w:val="0"/>
        <w:autoSpaceDN w:val="0"/>
        <w:ind w:firstLineChars="50" w:firstLine="138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その他、事業の詳細な実績が分かる書類を添付すること。</w:t>
      </w:r>
    </w:p>
    <w:sectPr w:rsidR="000F4CBC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39F7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7FCD"/>
    <w:rsid w:val="00EC079B"/>
    <w:rsid w:val="00ED25A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2025-01-06T04:44:00Z</dcterms:modified>
</cp:coreProperties>
</file>