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66" w:rsidRPr="00DD0E66" w:rsidRDefault="00DD0E66" w:rsidP="00DD0E66">
      <w:pPr>
        <w:widowControl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D0E6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龍ケ崎市学童保育ルーム早朝利用申請書</w:t>
      </w:r>
    </w:p>
    <w:p w:rsidR="00DD0E66" w:rsidRPr="00DD0E66" w:rsidRDefault="00DD0E66" w:rsidP="00DD0E66">
      <w:pPr>
        <w:widowControl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DD0E66" w:rsidRPr="00DD0E66" w:rsidRDefault="00DD0E66" w:rsidP="00DD0E66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D0E6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令和　　年　　月　　日　　</w:t>
      </w:r>
    </w:p>
    <w:p w:rsidR="00DD0E66" w:rsidRPr="00DD0E66" w:rsidRDefault="00466D4E" w:rsidP="006C19F1">
      <w:pPr>
        <w:widowControl/>
        <w:ind w:firstLineChars="200" w:firstLine="48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龍ケ崎市長　　様</w:t>
      </w:r>
      <w:bookmarkStart w:id="0" w:name="_GoBack"/>
      <w:bookmarkEnd w:id="0"/>
    </w:p>
    <w:p w:rsidR="00DD0E66" w:rsidRPr="006C19F1" w:rsidRDefault="00DD0E66" w:rsidP="00DD0E66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DD0E66" w:rsidRPr="00DD0E66" w:rsidRDefault="00DD0E66" w:rsidP="00DD0E66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</w:t>
      </w:r>
      <w:r w:rsidR="006C19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</w:t>
      </w:r>
      <w:r w:rsidRPr="00DD0E6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〒</w:t>
      </w:r>
      <w:r w:rsidR="006C19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-　　　　</w:t>
      </w:r>
    </w:p>
    <w:p w:rsidR="00DD0E66" w:rsidRPr="00DD0E66" w:rsidRDefault="00DD0E66" w:rsidP="00DD0E66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</w:t>
      </w:r>
      <w:r w:rsidRPr="00DD0E6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申請者　　住　所</w:t>
      </w:r>
    </w:p>
    <w:p w:rsidR="00DD0E66" w:rsidRPr="00DD0E66" w:rsidRDefault="00DD0E66" w:rsidP="00DD0E66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</w:t>
      </w:r>
      <w:r w:rsidRPr="00DD0E6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氏　名</w:t>
      </w:r>
    </w:p>
    <w:p w:rsidR="00DD0E66" w:rsidRPr="00DD0E66" w:rsidRDefault="00DD0E66" w:rsidP="00DD0E66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DD0E66" w:rsidRPr="00DD0E66" w:rsidRDefault="00DD0E66" w:rsidP="00DD0E66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D0E6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龍ケ崎市学童保育ルームの利用にあたり，下記のとおり早朝利用を</w:t>
      </w:r>
    </w:p>
    <w:p w:rsidR="00DD0E66" w:rsidRPr="00DD0E66" w:rsidRDefault="00DD0E66" w:rsidP="00DD0E66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D0E6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申請します。</w:t>
      </w:r>
    </w:p>
    <w:p w:rsidR="00DD0E66" w:rsidRPr="00DD0E66" w:rsidRDefault="00DD0E66" w:rsidP="00DD0E66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DD0E66" w:rsidRPr="00DD0E66" w:rsidRDefault="00DD0E66" w:rsidP="00DD0E66">
      <w:pPr>
        <w:widowControl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D0E6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</w:t>
      </w:r>
    </w:p>
    <w:tbl>
      <w:tblPr>
        <w:tblW w:w="5507" w:type="pct"/>
        <w:tblCellSpacing w:w="0" w:type="dxa"/>
        <w:tblInd w:w="-289" w:type="dxa"/>
        <w:tblBorders>
          <w:top w:val="outset" w:sz="4" w:space="0" w:color="000000"/>
          <w:left w:val="outset" w:sz="4" w:space="0" w:color="000000"/>
          <w:bottom w:val="outset" w:sz="4" w:space="0" w:color="000000"/>
          <w:right w:val="outset" w:sz="4" w:space="0" w:color="000000"/>
          <w:insideH w:val="outset" w:sz="4" w:space="0" w:color="000000"/>
          <w:insideV w:val="outset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8"/>
        <w:gridCol w:w="1327"/>
        <w:gridCol w:w="569"/>
        <w:gridCol w:w="1164"/>
        <w:gridCol w:w="2945"/>
        <w:gridCol w:w="1276"/>
        <w:gridCol w:w="1276"/>
      </w:tblGrid>
      <w:tr w:rsidR="00DD0E66" w:rsidRPr="00DD0E66" w:rsidTr="00DD0E66">
        <w:trPr>
          <w:trHeight w:val="257"/>
          <w:tblCellSpacing w:w="0" w:type="dxa"/>
        </w:trPr>
        <w:tc>
          <w:tcPr>
            <w:tcW w:w="1136" w:type="pct"/>
            <w:gridSpan w:val="2"/>
            <w:vAlign w:val="center"/>
            <w:hideMark/>
          </w:tcPr>
          <w:p w:rsidR="00DD0E66" w:rsidRPr="00DD0E66" w:rsidRDefault="00DD0E66" w:rsidP="00DD0E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 ふ り が な ）</w:t>
            </w:r>
          </w:p>
        </w:tc>
        <w:tc>
          <w:tcPr>
            <w:tcW w:w="2500" w:type="pct"/>
            <w:gridSpan w:val="3"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</w:t>
            </w:r>
          </w:p>
        </w:tc>
        <w:tc>
          <w:tcPr>
            <w:tcW w:w="682" w:type="pct"/>
            <w:vMerge w:val="restart"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</w:p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D0E66" w:rsidRPr="00DD0E66" w:rsidRDefault="00DD0E66" w:rsidP="00DD0E6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小学校</w:t>
            </w:r>
          </w:p>
        </w:tc>
        <w:tc>
          <w:tcPr>
            <w:tcW w:w="681" w:type="pct"/>
            <w:vMerge w:val="restart"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年</w:t>
            </w:r>
          </w:p>
        </w:tc>
      </w:tr>
      <w:tr w:rsidR="00DD0E66" w:rsidRPr="00DD0E66" w:rsidTr="00DD0E66">
        <w:trPr>
          <w:trHeight w:val="756"/>
          <w:tblCellSpacing w:w="0" w:type="dxa"/>
        </w:trPr>
        <w:tc>
          <w:tcPr>
            <w:tcW w:w="1136" w:type="pct"/>
            <w:gridSpan w:val="2"/>
            <w:vAlign w:val="center"/>
            <w:hideMark/>
          </w:tcPr>
          <w:p w:rsidR="00DD0E66" w:rsidRPr="00DD0E66" w:rsidRDefault="00DD0E66" w:rsidP="00DD0E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利用児童氏名</w:t>
            </w:r>
          </w:p>
        </w:tc>
        <w:tc>
          <w:tcPr>
            <w:tcW w:w="2500" w:type="pct"/>
            <w:gridSpan w:val="3"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vMerge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vMerge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D0E66" w:rsidRPr="00DD0E66" w:rsidTr="00DD0E66">
        <w:trPr>
          <w:tblCellSpacing w:w="0" w:type="dxa"/>
        </w:trPr>
        <w:tc>
          <w:tcPr>
            <w:tcW w:w="427" w:type="pct"/>
            <w:vMerge w:val="restart"/>
            <w:vAlign w:val="center"/>
            <w:hideMark/>
          </w:tcPr>
          <w:p w:rsidR="00DD0E66" w:rsidRPr="00DD0E66" w:rsidRDefault="00DD0E66" w:rsidP="00DD0E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朝</w:t>
            </w:r>
          </w:p>
        </w:tc>
        <w:tc>
          <w:tcPr>
            <w:tcW w:w="709" w:type="pct"/>
            <w:vMerge w:val="restart"/>
            <w:vAlign w:val="center"/>
            <w:hideMark/>
          </w:tcPr>
          <w:p w:rsidR="00DD0E66" w:rsidRPr="00DD0E66" w:rsidRDefault="00DD0E66" w:rsidP="00DD0E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利用日</w:t>
            </w:r>
          </w:p>
        </w:tc>
        <w:tc>
          <w:tcPr>
            <w:tcW w:w="304" w:type="pct"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60" w:type="pct"/>
            <w:gridSpan w:val="4"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長期休業日等（春休み・夏休み・冬休み・振替休業日）</w:t>
            </w:r>
          </w:p>
        </w:tc>
      </w:tr>
      <w:tr w:rsidR="00DD0E66" w:rsidRPr="00DD0E66" w:rsidTr="00DD0E66">
        <w:trPr>
          <w:tblCellSpacing w:w="0" w:type="dxa"/>
        </w:trPr>
        <w:tc>
          <w:tcPr>
            <w:tcW w:w="427" w:type="pct"/>
            <w:vMerge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60" w:type="pct"/>
            <w:gridSpan w:val="4"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　土曜日</w:t>
            </w:r>
          </w:p>
        </w:tc>
      </w:tr>
      <w:tr w:rsidR="00DD0E66" w:rsidRPr="00DD0E66" w:rsidTr="00DD0E66">
        <w:trPr>
          <w:tblCellSpacing w:w="0" w:type="dxa"/>
        </w:trPr>
        <w:tc>
          <w:tcPr>
            <w:tcW w:w="427" w:type="pct"/>
            <w:vMerge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  <w:hideMark/>
          </w:tcPr>
          <w:p w:rsidR="00DD0E66" w:rsidRPr="00DD0E66" w:rsidRDefault="00DD0E66" w:rsidP="00DD0E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利用時間</w:t>
            </w:r>
          </w:p>
        </w:tc>
        <w:tc>
          <w:tcPr>
            <w:tcW w:w="3864" w:type="pct"/>
            <w:gridSpan w:val="5"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午前　７　時　　　分　～　　　</w:t>
            </w:r>
          </w:p>
        </w:tc>
      </w:tr>
      <w:tr w:rsidR="00DD0E66" w:rsidRPr="00DD0E66" w:rsidTr="00DD0E66">
        <w:trPr>
          <w:tblCellSpacing w:w="0" w:type="dxa"/>
        </w:trPr>
        <w:tc>
          <w:tcPr>
            <w:tcW w:w="1136" w:type="pct"/>
            <w:gridSpan w:val="2"/>
            <w:vMerge w:val="restart"/>
            <w:vAlign w:val="center"/>
            <w:hideMark/>
          </w:tcPr>
          <w:p w:rsidR="00DD0E66" w:rsidRPr="00DD0E66" w:rsidRDefault="00DD0E66" w:rsidP="00DD0E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理　由</w:t>
            </w:r>
          </w:p>
          <w:p w:rsidR="00DD0E66" w:rsidRPr="00DD0E66" w:rsidRDefault="00DD0E66" w:rsidP="00DD0E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vMerge w:val="restart"/>
            <w:vAlign w:val="center"/>
            <w:hideMark/>
          </w:tcPr>
          <w:p w:rsidR="00DD0E66" w:rsidRPr="00DD0E66" w:rsidRDefault="00DD0E66" w:rsidP="00DD0E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勤務先</w:t>
            </w:r>
          </w:p>
          <w:p w:rsidR="00DD0E66" w:rsidRPr="00DD0E66" w:rsidRDefault="00DD0E66" w:rsidP="00DD0E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="00EA33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2938" w:type="pct"/>
            <w:gridSpan w:val="3"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父：</w:t>
            </w:r>
          </w:p>
        </w:tc>
      </w:tr>
      <w:tr w:rsidR="00DD0E66" w:rsidRPr="00DD0E66" w:rsidTr="00DD0E66">
        <w:trPr>
          <w:tblCellSpacing w:w="0" w:type="dxa"/>
        </w:trPr>
        <w:tc>
          <w:tcPr>
            <w:tcW w:w="1136" w:type="pct"/>
            <w:gridSpan w:val="2"/>
            <w:vMerge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vMerge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38" w:type="pct"/>
            <w:gridSpan w:val="3"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母：</w:t>
            </w:r>
          </w:p>
        </w:tc>
      </w:tr>
      <w:tr w:rsidR="00DD0E66" w:rsidRPr="00DD0E66" w:rsidTr="00DD0E66">
        <w:trPr>
          <w:tblCellSpacing w:w="0" w:type="dxa"/>
        </w:trPr>
        <w:tc>
          <w:tcPr>
            <w:tcW w:w="1136" w:type="pct"/>
            <w:gridSpan w:val="2"/>
            <w:vMerge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vMerge w:val="restart"/>
            <w:vAlign w:val="center"/>
            <w:hideMark/>
          </w:tcPr>
          <w:p w:rsidR="00DD0E66" w:rsidRPr="00DD0E66" w:rsidRDefault="00DD0E66" w:rsidP="00DD0E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就業開始時間</w:t>
            </w:r>
          </w:p>
        </w:tc>
        <w:tc>
          <w:tcPr>
            <w:tcW w:w="2938" w:type="pct"/>
            <w:gridSpan w:val="3"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父：</w:t>
            </w:r>
          </w:p>
        </w:tc>
      </w:tr>
      <w:tr w:rsidR="00DD0E66" w:rsidRPr="00DD0E66" w:rsidTr="00DD0E66">
        <w:trPr>
          <w:tblCellSpacing w:w="0" w:type="dxa"/>
        </w:trPr>
        <w:tc>
          <w:tcPr>
            <w:tcW w:w="1136" w:type="pct"/>
            <w:gridSpan w:val="2"/>
            <w:vMerge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vMerge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38" w:type="pct"/>
            <w:gridSpan w:val="3"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E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母：</w:t>
            </w:r>
          </w:p>
        </w:tc>
      </w:tr>
      <w:tr w:rsidR="00DD0E66" w:rsidRPr="00DD0E66" w:rsidTr="00DD0E66">
        <w:trPr>
          <w:tblCellSpacing w:w="0" w:type="dxa"/>
        </w:trPr>
        <w:tc>
          <w:tcPr>
            <w:tcW w:w="1136" w:type="pct"/>
            <w:gridSpan w:val="2"/>
            <w:vMerge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864" w:type="pct"/>
            <w:gridSpan w:val="5"/>
            <w:vAlign w:val="center"/>
            <w:hideMark/>
          </w:tcPr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DD0E66" w:rsidRPr="00DD0E66" w:rsidRDefault="00DD0E66" w:rsidP="00DD0E6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6C19F1" w:rsidRDefault="00DD0E66" w:rsidP="00DD0E66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D0E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※　</w:t>
      </w:r>
      <w:r w:rsidR="006C19F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利用日は</w:t>
      </w:r>
      <w:r w:rsidR="006C19F1" w:rsidRPr="00DD0E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希望する番号に○をつけてください。</w:t>
      </w:r>
    </w:p>
    <w:p w:rsidR="00DD0E66" w:rsidRPr="00DD0E66" w:rsidRDefault="00DD0E66" w:rsidP="006C19F1">
      <w:pPr>
        <w:widowControl/>
        <w:ind w:firstLineChars="200" w:firstLine="48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D0E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早朝は７時３０分から利用が可能です。</w:t>
      </w:r>
    </w:p>
    <w:p w:rsidR="006C19F1" w:rsidRDefault="00DD0E66" w:rsidP="006C19F1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DD0E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理由は詳細に記入してください。</w:t>
      </w:r>
    </w:p>
    <w:p w:rsidR="00DD0E66" w:rsidRPr="00DD0E66" w:rsidRDefault="00DD0E66" w:rsidP="006C19F1">
      <w:pPr>
        <w:widowControl/>
        <w:ind w:leftChars="100" w:left="45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D0E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</w:t>
      </w:r>
      <w:r w:rsidRPr="00DD0E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>勤務時間・勤務地等の状況により利用を認めるものです。内容によっては利用できない場合があります。</w:t>
      </w:r>
      <w:r w:rsidRPr="00DD0E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）</w:t>
      </w:r>
    </w:p>
    <w:p w:rsidR="00EA33C6" w:rsidRPr="00EA33C6" w:rsidRDefault="00DD0E66" w:rsidP="00EA33C6">
      <w:pPr>
        <w:widowControl/>
        <w:ind w:left="480" w:hangingChars="200" w:hanging="48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C19F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都合で利用しない場合は，前日までに保育ルームへ</w:t>
      </w:r>
      <w:r w:rsidRPr="00DD0E6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ご連絡ください。</w:t>
      </w:r>
      <w:r w:rsidR="00EA33C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EA33C6" w:rsidRPr="00EA33C6">
        <w:rPr>
          <w:rFonts w:ascii="ＭＳ 明朝" w:eastAsia="ＭＳ 明朝" w:hAnsi="ＭＳ 明朝" w:cs="ＭＳ Ｐゴシック" w:hint="eastAsia"/>
          <w:color w:val="000000"/>
          <w:kern w:val="0"/>
          <w:sz w:val="22"/>
          <w:szCs w:val="24"/>
        </w:rPr>
        <w:t xml:space="preserve">　◆兄弟で申請する場合，児童名及び学年を１枚の用紙に記入してください。</w:t>
      </w:r>
    </w:p>
    <w:sectPr w:rsidR="00EA33C6" w:rsidRPr="00EA33C6" w:rsidSect="00DD0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BD" w:rsidRDefault="009436BD" w:rsidP="00DD0E66">
      <w:r>
        <w:separator/>
      </w:r>
    </w:p>
  </w:endnote>
  <w:endnote w:type="continuationSeparator" w:id="0">
    <w:p w:rsidR="009436BD" w:rsidRDefault="009436BD" w:rsidP="00DD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BD" w:rsidRDefault="009436BD" w:rsidP="00DD0E66">
      <w:r>
        <w:separator/>
      </w:r>
    </w:p>
  </w:footnote>
  <w:footnote w:type="continuationSeparator" w:id="0">
    <w:p w:rsidR="009436BD" w:rsidRDefault="009436BD" w:rsidP="00DD0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A2"/>
    <w:rsid w:val="00466D4E"/>
    <w:rsid w:val="006C19F1"/>
    <w:rsid w:val="009370C6"/>
    <w:rsid w:val="009436BD"/>
    <w:rsid w:val="00D604A2"/>
    <w:rsid w:val="00DD0E66"/>
    <w:rsid w:val="00EA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4E8AC3"/>
  <w15:chartTrackingRefBased/>
  <w15:docId w15:val="{D117F45E-E9DF-42F4-8CB0-7B9DD275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E66"/>
  </w:style>
  <w:style w:type="paragraph" w:styleId="a5">
    <w:name w:val="footer"/>
    <w:basedOn w:val="a"/>
    <w:link w:val="a6"/>
    <w:uiPriority w:val="99"/>
    <w:unhideWhenUsed/>
    <w:rsid w:val="00DD0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Ryugasakiadmin</cp:lastModifiedBy>
  <cp:revision>5</cp:revision>
  <dcterms:created xsi:type="dcterms:W3CDTF">2021-05-11T03:32:00Z</dcterms:created>
  <dcterms:modified xsi:type="dcterms:W3CDTF">2024-07-16T01:44:00Z</dcterms:modified>
</cp:coreProperties>
</file>