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2164" w14:textId="77777777" w:rsidR="00A054B2" w:rsidRDefault="00A054B2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A6BE694" w14:textId="77777777" w:rsidR="00A054B2" w:rsidRDefault="00A054B2">
      <w:pPr>
        <w:adjustRightInd w:val="0"/>
        <w:rPr>
          <w:rFonts w:hAnsi="Century"/>
        </w:rPr>
      </w:pPr>
    </w:p>
    <w:p w14:paraId="687968F2" w14:textId="77777777" w:rsidR="00A054B2" w:rsidRDefault="00A054B2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高齢者運転免許自主返納支援事業申請書</w:t>
      </w:r>
    </w:p>
    <w:p w14:paraId="14BBFA10" w14:textId="77777777" w:rsidR="00A054B2" w:rsidRDefault="00A054B2">
      <w:pPr>
        <w:adjustRightInd w:val="0"/>
        <w:rPr>
          <w:rFonts w:hAnsi="Century"/>
        </w:rPr>
      </w:pPr>
    </w:p>
    <w:p w14:paraId="0A74EBBE" w14:textId="77777777" w:rsidR="00A054B2" w:rsidRDefault="00A054B2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　月　　　日　　</w:t>
      </w:r>
    </w:p>
    <w:p w14:paraId="428486C7" w14:textId="77777777" w:rsidR="00A054B2" w:rsidRDefault="00A054B2">
      <w:pPr>
        <w:adjustRightInd w:val="0"/>
        <w:rPr>
          <w:rFonts w:hAnsi="Century"/>
        </w:rPr>
      </w:pPr>
    </w:p>
    <w:p w14:paraId="71336751" w14:textId="77777777" w:rsidR="00A054B2" w:rsidRDefault="00A054B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龍ケ崎市長　　　　様</w:t>
      </w:r>
    </w:p>
    <w:p w14:paraId="5C0F8543" w14:textId="77777777" w:rsidR="00A054B2" w:rsidRDefault="00A054B2">
      <w:pPr>
        <w:adjustRightInd w:val="0"/>
        <w:rPr>
          <w:rFonts w:hAnsi="Century"/>
        </w:rPr>
      </w:pPr>
    </w:p>
    <w:p w14:paraId="5A783879" w14:textId="77777777" w:rsidR="00A054B2" w:rsidRDefault="00A054B2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14:paraId="511B71B1" w14:textId="77777777" w:rsidR="00A24A5B" w:rsidRDefault="00A24A5B" w:rsidP="00A24A5B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　</w:t>
      </w:r>
    </w:p>
    <w:p w14:paraId="24E5772F" w14:textId="77777777" w:rsidR="00A054B2" w:rsidRDefault="00A24A5B">
      <w:pPr>
        <w:adjustRightInd w:val="0"/>
        <w:jc w:val="right"/>
        <w:rPr>
          <w:rFonts w:hAnsi="Century"/>
        </w:rPr>
      </w:pPr>
      <w:r w:rsidRPr="00A24A5B">
        <w:rPr>
          <w:rFonts w:hAnsi="Century" w:hint="eastAsia"/>
        </w:rPr>
        <w:t xml:space="preserve">生年月日　　　　　年齢　　　　　　歳　</w:t>
      </w:r>
    </w:p>
    <w:p w14:paraId="1219FE6C" w14:textId="77777777" w:rsidR="00A054B2" w:rsidRDefault="00A054B2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　　　</w:t>
      </w:r>
    </w:p>
    <w:p w14:paraId="0A423F7E" w14:textId="77777777" w:rsidR="00A054B2" w:rsidRDefault="00A054B2">
      <w:pPr>
        <w:adjustRightInd w:val="0"/>
        <w:rPr>
          <w:rFonts w:hAnsi="Century"/>
        </w:rPr>
      </w:pPr>
    </w:p>
    <w:p w14:paraId="2A8A787A" w14:textId="77777777" w:rsidR="00A054B2" w:rsidRDefault="00A054B2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次のとおり</w:t>
      </w:r>
      <w:r w:rsidRPr="00EF0D9F">
        <w:rPr>
          <w:rFonts w:hAnsi="Century" w:hint="eastAsia"/>
        </w:rPr>
        <w:t>茨城県</w:t>
      </w:r>
      <w:r>
        <w:rPr>
          <w:rFonts w:hAnsi="Century" w:hint="eastAsia"/>
        </w:rPr>
        <w:t>公安委員会に運転免許の全部を自主返納しましたので</w:t>
      </w:r>
      <w:r w:rsidR="00E81187">
        <w:rPr>
          <w:rFonts w:hAnsi="Century" w:hint="eastAsia"/>
        </w:rPr>
        <w:t>、</w:t>
      </w:r>
      <w:r>
        <w:rPr>
          <w:rFonts w:hAnsi="Century" w:hint="eastAsia"/>
        </w:rPr>
        <w:t>関係書類を添えて申請します。</w:t>
      </w:r>
    </w:p>
    <w:p w14:paraId="1D3CA089" w14:textId="77777777" w:rsidR="00A054B2" w:rsidRDefault="00A054B2">
      <w:pPr>
        <w:adjustRightInd w:val="0"/>
        <w:rPr>
          <w:rFonts w:hAnsi="Century"/>
        </w:rPr>
      </w:pPr>
    </w:p>
    <w:p w14:paraId="39E774CC" w14:textId="77777777" w:rsidR="00A054B2" w:rsidRDefault="00A054B2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7F788574" w14:textId="77777777" w:rsidR="00A054B2" w:rsidRDefault="00A054B2">
      <w:pPr>
        <w:adjustRightInd w:val="0"/>
        <w:rPr>
          <w:rFonts w:hAnsi="Century"/>
        </w:rPr>
      </w:pPr>
    </w:p>
    <w:p w14:paraId="4DA4C10E" w14:textId="77777777" w:rsidR="00A054B2" w:rsidRDefault="00A054B2">
      <w:pPr>
        <w:adjustRightInd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自主返納日　　　　　　　　年　　　月　　　日</w:t>
      </w:r>
    </w:p>
    <w:p w14:paraId="448F1120" w14:textId="77777777" w:rsidR="00A24A5B" w:rsidRPr="00A24A5B" w:rsidRDefault="00DC37CF" w:rsidP="00A24A5B">
      <w:pPr>
        <w:adjustRightInd w:val="0"/>
        <w:rPr>
          <w:rFonts w:hAnsi="Century"/>
        </w:rPr>
      </w:pPr>
      <w:r w:rsidRPr="00DC37CF">
        <w:rPr>
          <w:rFonts w:hAnsi="Century"/>
        </w:rPr>
        <w:t>2</w:t>
      </w:r>
      <w:r w:rsidRPr="00DC37CF">
        <w:rPr>
          <w:rFonts w:hAnsi="Century" w:hint="eastAsia"/>
        </w:rPr>
        <w:t xml:space="preserve">　添付書類　　　　申請による運転免許の取消通知書の写し</w:t>
      </w:r>
    </w:p>
    <w:p w14:paraId="3F90C6B3" w14:textId="77777777" w:rsidR="00A4392F" w:rsidRPr="00EF0D9F" w:rsidRDefault="00A24A5B" w:rsidP="00A24A5B">
      <w:pPr>
        <w:adjustRightInd w:val="0"/>
        <w:rPr>
          <w:rFonts w:hAnsi="Century"/>
        </w:rPr>
      </w:pPr>
      <w:r w:rsidRPr="00A24A5B">
        <w:rPr>
          <w:rFonts w:hAnsi="Century"/>
        </w:rPr>
        <w:t>3</w:t>
      </w:r>
      <w:r w:rsidRPr="00A24A5B">
        <w:rPr>
          <w:rFonts w:hAnsi="Century" w:hint="eastAsia"/>
        </w:rPr>
        <w:t xml:space="preserve">　希望する支援</w:t>
      </w:r>
      <w:r w:rsidR="00A4392F">
        <w:rPr>
          <w:rFonts w:hAnsi="Century" w:hint="eastAsia"/>
        </w:rPr>
        <w:t xml:space="preserve">　　</w:t>
      </w:r>
      <w:r w:rsidR="00A4392F" w:rsidRPr="00EF0D9F">
        <w:rPr>
          <w:rFonts w:hAnsi="Century" w:hint="eastAsia"/>
        </w:rPr>
        <w:t>龍ケ崎市乗合タクシー回数券　及び</w:t>
      </w:r>
    </w:p>
    <w:p w14:paraId="3023A535" w14:textId="77777777" w:rsidR="00A24A5B" w:rsidRPr="00EF0D9F" w:rsidRDefault="00A24A5B" w:rsidP="00A4392F">
      <w:pPr>
        <w:adjustRightInd w:val="0"/>
        <w:ind w:firstLineChars="700" w:firstLine="1470"/>
        <w:rPr>
          <w:rFonts w:hAnsi="Century"/>
        </w:rPr>
      </w:pPr>
      <w:r w:rsidRPr="00EF0D9F">
        <w:rPr>
          <w:rFonts w:hAnsi="Century" w:hint="eastAsia"/>
        </w:rPr>
        <w:t xml:space="preserve">　　</w:t>
      </w:r>
      <w:r w:rsidRPr="00EF0D9F">
        <w:rPr>
          <w:rFonts w:hAnsi="Century"/>
        </w:rPr>
        <w:t>(1)</w:t>
      </w:r>
      <w:r w:rsidRPr="00EF0D9F">
        <w:rPr>
          <w:rFonts w:hAnsi="Century" w:hint="eastAsia"/>
        </w:rPr>
        <w:t xml:space="preserve">　龍ケ崎市コミュニティバス無料乗車券</w:t>
      </w:r>
    </w:p>
    <w:p w14:paraId="6285B679" w14:textId="77777777" w:rsidR="00A24A5B" w:rsidRPr="00EF0D9F" w:rsidRDefault="00A24A5B" w:rsidP="00A24A5B">
      <w:pPr>
        <w:adjustRightInd w:val="0"/>
        <w:rPr>
          <w:rFonts w:hAnsi="Century"/>
        </w:rPr>
      </w:pPr>
      <w:r w:rsidRPr="00EF0D9F">
        <w:rPr>
          <w:rFonts w:hAnsi="Century" w:hint="eastAsia"/>
        </w:rPr>
        <w:t xml:space="preserve">　　　　　　　</w:t>
      </w:r>
      <w:r w:rsidR="00A4392F" w:rsidRPr="00EF0D9F">
        <w:rPr>
          <w:rFonts w:hAnsi="Century"/>
        </w:rPr>
        <w:t xml:space="preserve"> </w:t>
      </w:r>
      <w:r w:rsidRPr="00EF0D9F">
        <w:rPr>
          <w:rFonts w:hAnsi="Century" w:hint="eastAsia"/>
          <w:spacing w:val="53"/>
        </w:rPr>
        <w:t xml:space="preserve">　</w:t>
      </w:r>
      <w:r w:rsidRPr="00EF0D9F">
        <w:rPr>
          <w:rFonts w:hAnsi="Century"/>
        </w:rPr>
        <w:t>(2)</w:t>
      </w:r>
      <w:r w:rsidRPr="00EF0D9F">
        <w:rPr>
          <w:rFonts w:hAnsi="Century" w:hint="eastAsia"/>
        </w:rPr>
        <w:t xml:space="preserve">　龍ケ崎市</w:t>
      </w:r>
      <w:r w:rsidR="00B03525" w:rsidRPr="00EF0D9F">
        <w:rPr>
          <w:rFonts w:hAnsi="Century" w:hint="eastAsia"/>
        </w:rPr>
        <w:t>ＡＩオンデマンド交通</w:t>
      </w:r>
      <w:r w:rsidRPr="00EF0D9F">
        <w:rPr>
          <w:rFonts w:hAnsi="Century" w:hint="eastAsia"/>
        </w:rPr>
        <w:t>回数券</w:t>
      </w:r>
    </w:p>
    <w:p w14:paraId="3EB62017" w14:textId="77777777" w:rsidR="00A054B2" w:rsidRDefault="00A24A5B" w:rsidP="00A24A5B">
      <w:pPr>
        <w:adjustRightInd w:val="0"/>
        <w:rPr>
          <w:rFonts w:hAnsi="Century"/>
        </w:rPr>
      </w:pPr>
      <w:r w:rsidRPr="00EF0D9F">
        <w:rPr>
          <w:rFonts w:hAnsi="Century" w:hint="eastAsia"/>
        </w:rPr>
        <w:t xml:space="preserve">　　　　　　　　　　</w:t>
      </w:r>
      <w:r w:rsidRPr="00EF0D9F">
        <w:rPr>
          <w:rFonts w:hAnsi="Century" w:hint="eastAsia"/>
          <w:spacing w:val="53"/>
        </w:rPr>
        <w:t xml:space="preserve">　</w:t>
      </w:r>
      <w:r w:rsidRPr="00EF0D9F">
        <w:rPr>
          <w:rFonts w:hAnsi="Century"/>
        </w:rPr>
        <w:t>(</w:t>
      </w:r>
      <w:r w:rsidR="00A4392F" w:rsidRPr="00EF0D9F">
        <w:rPr>
          <w:rFonts w:hAnsi="Century"/>
        </w:rPr>
        <w:t>(1)(2)</w:t>
      </w:r>
      <w:r w:rsidR="00A4392F" w:rsidRPr="00EF0D9F">
        <w:rPr>
          <w:rFonts w:hAnsi="Century" w:hint="eastAsia"/>
        </w:rPr>
        <w:t>の</w:t>
      </w:r>
      <w:r w:rsidRPr="00EF0D9F">
        <w:rPr>
          <w:rFonts w:hAnsi="Century" w:hint="eastAsia"/>
        </w:rPr>
        <w:t>いずれかを</w:t>
      </w:r>
      <w:r w:rsidR="00EF0D9F" w:rsidRPr="00EF0D9F">
        <w:rPr>
          <w:rFonts w:hAnsi="Century" w:hint="eastAsia"/>
        </w:rPr>
        <w:t>○</w:t>
      </w:r>
      <w:r w:rsidRPr="00EF0D9F">
        <w:rPr>
          <w:rFonts w:hAnsi="Century" w:hint="eastAsia"/>
        </w:rPr>
        <w:t>で囲むこと</w:t>
      </w:r>
      <w:r w:rsidRPr="00EF0D9F">
        <w:rPr>
          <w:rFonts w:hAnsi="Century"/>
        </w:rPr>
        <w:t>)</w:t>
      </w:r>
    </w:p>
    <w:p w14:paraId="6BF9EDEA" w14:textId="77777777" w:rsidR="00A054B2" w:rsidRDefault="00A054B2">
      <w:pPr>
        <w:adjustRightInd w:val="0"/>
        <w:rPr>
          <w:rFonts w:hAnsi="Century"/>
        </w:rPr>
      </w:pPr>
    </w:p>
    <w:p w14:paraId="6E2928DC" w14:textId="77777777" w:rsidR="00A054B2" w:rsidRDefault="00A054B2">
      <w:pPr>
        <w:adjustRightInd w:val="0"/>
        <w:rPr>
          <w:rFonts w:hAnsi="Century"/>
        </w:rPr>
      </w:pPr>
    </w:p>
    <w:p w14:paraId="3C116DB1" w14:textId="77777777" w:rsidR="00A054B2" w:rsidRPr="00A4392F" w:rsidRDefault="00A054B2">
      <w:pPr>
        <w:adjustRightInd w:val="0"/>
        <w:rPr>
          <w:rFonts w:hAnsi="Century"/>
        </w:rPr>
      </w:pPr>
    </w:p>
    <w:p w14:paraId="03A9FD31" w14:textId="77777777" w:rsidR="00A054B2" w:rsidRDefault="00A054B2">
      <w:pPr>
        <w:adjustRightInd w:val="0"/>
        <w:rPr>
          <w:rFonts w:hAnsi="Century"/>
        </w:rPr>
      </w:pPr>
    </w:p>
    <w:p w14:paraId="2B62E4C5" w14:textId="77777777" w:rsidR="00A054B2" w:rsidRDefault="00A054B2">
      <w:pPr>
        <w:adjustRightInd w:val="0"/>
        <w:rPr>
          <w:rFonts w:hAnsi="Century"/>
        </w:rPr>
      </w:pPr>
    </w:p>
    <w:p w14:paraId="0BEF143D" w14:textId="77777777" w:rsidR="00A054B2" w:rsidRDefault="00A054B2">
      <w:pPr>
        <w:adjustRightInd w:val="0"/>
        <w:rPr>
          <w:rFonts w:hAnsi="Century"/>
        </w:rPr>
      </w:pPr>
    </w:p>
    <w:p w14:paraId="6DE82440" w14:textId="77777777" w:rsidR="00A054B2" w:rsidRDefault="009A4C2C">
      <w:pPr>
        <w:adjustRightInd w:val="0"/>
        <w:rPr>
          <w:rFonts w:hAnsi="Century"/>
        </w:rPr>
      </w:pPr>
      <w:r>
        <w:rPr>
          <w:rStyle w:val="p"/>
          <w:rFonts w:hint="eastAsia"/>
        </w:rPr>
        <w:t>※　この支援事業は</w:t>
      </w:r>
      <w:r w:rsidR="00E81187">
        <w:rPr>
          <w:rStyle w:val="p"/>
          <w:rFonts w:hint="eastAsia"/>
        </w:rPr>
        <w:t>、</w:t>
      </w:r>
      <w:r>
        <w:rPr>
          <w:rStyle w:val="p"/>
          <w:rFonts w:hint="eastAsia"/>
        </w:rPr>
        <w:t>一人</w:t>
      </w:r>
      <w:r>
        <w:rPr>
          <w:rStyle w:val="p"/>
        </w:rPr>
        <w:t>1</w:t>
      </w:r>
      <w:r>
        <w:rPr>
          <w:rStyle w:val="p"/>
          <w:rFonts w:hint="eastAsia"/>
        </w:rPr>
        <w:t>回限りのものです。</w:t>
      </w:r>
    </w:p>
    <w:sectPr w:rsidR="00A054B2">
      <w:footerReference w:type="even" r:id="rId6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6073E" w14:textId="77777777" w:rsidR="003F72DA" w:rsidRDefault="003F72DA" w:rsidP="00E1414A">
      <w:r>
        <w:separator/>
      </w:r>
    </w:p>
  </w:endnote>
  <w:endnote w:type="continuationSeparator" w:id="0">
    <w:p w14:paraId="72138735" w14:textId="77777777" w:rsidR="003F72DA" w:rsidRDefault="003F72DA" w:rsidP="00E1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E304" w14:textId="77777777" w:rsidR="00A054B2" w:rsidRDefault="00A054B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057E832" w14:textId="77777777" w:rsidR="00A054B2" w:rsidRDefault="00A054B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9F03" w14:textId="77777777" w:rsidR="003F72DA" w:rsidRDefault="003F72DA" w:rsidP="00E1414A">
      <w:r>
        <w:separator/>
      </w:r>
    </w:p>
  </w:footnote>
  <w:footnote w:type="continuationSeparator" w:id="0">
    <w:p w14:paraId="37F1050C" w14:textId="77777777" w:rsidR="003F72DA" w:rsidRDefault="003F72DA" w:rsidP="00E1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B2"/>
    <w:rsid w:val="000F052C"/>
    <w:rsid w:val="00167096"/>
    <w:rsid w:val="00392FB6"/>
    <w:rsid w:val="003F72DA"/>
    <w:rsid w:val="00406148"/>
    <w:rsid w:val="00431384"/>
    <w:rsid w:val="004E10B9"/>
    <w:rsid w:val="00635259"/>
    <w:rsid w:val="006B2E83"/>
    <w:rsid w:val="009A4C2C"/>
    <w:rsid w:val="00A054B2"/>
    <w:rsid w:val="00A24A5B"/>
    <w:rsid w:val="00A4392F"/>
    <w:rsid w:val="00AC5FEE"/>
    <w:rsid w:val="00B03525"/>
    <w:rsid w:val="00B56C97"/>
    <w:rsid w:val="00B91622"/>
    <w:rsid w:val="00C60AF0"/>
    <w:rsid w:val="00D869E7"/>
    <w:rsid w:val="00DC37CF"/>
    <w:rsid w:val="00E1414A"/>
    <w:rsid w:val="00E81187"/>
    <w:rsid w:val="00EF0D9F"/>
    <w:rsid w:val="00FD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73499"/>
  <w14:defaultImageDpi w14:val="0"/>
  <w15:docId w15:val="{87A7D922-83C4-44F6-8C62-373E920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rsid w:val="009A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仲村　尭之</cp:lastModifiedBy>
  <cp:revision>2</cp:revision>
  <dcterms:created xsi:type="dcterms:W3CDTF">2025-03-31T07:22:00Z</dcterms:created>
  <dcterms:modified xsi:type="dcterms:W3CDTF">2025-03-31T07:22:00Z</dcterms:modified>
</cp:coreProperties>
</file>