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D5" w:rsidRDefault="004F32D5" w:rsidP="004F32D5">
      <w:pPr>
        <w:ind w:leftChars="-100" w:left="-240"/>
      </w:pPr>
      <w:r>
        <w:rPr>
          <w:rFonts w:hint="eastAsia"/>
        </w:rPr>
        <w:t>様式第２号</w:t>
      </w:r>
      <w:r w:rsidRPr="00AC3027">
        <w:rPr>
          <w:rFonts w:hint="eastAsia"/>
        </w:rPr>
        <w:t>（第７条関係）</w:t>
      </w:r>
    </w:p>
    <w:p w:rsidR="004F32D5" w:rsidRDefault="004F32D5" w:rsidP="004F32D5">
      <w:pPr>
        <w:jc w:val="right"/>
      </w:pPr>
      <w:r>
        <w:rPr>
          <w:rFonts w:hint="eastAsia"/>
        </w:rPr>
        <w:t>（表面）</w:t>
      </w:r>
    </w:p>
    <w:p w:rsidR="004F32D5" w:rsidRDefault="004F32D5" w:rsidP="004F32D5">
      <w:pPr>
        <w:jc w:val="right"/>
      </w:pPr>
      <w:r>
        <w:rPr>
          <w:rFonts w:hint="eastAsia"/>
        </w:rPr>
        <w:t xml:space="preserve">　　　　年　　月　　日</w:t>
      </w:r>
    </w:p>
    <w:p w:rsidR="004F32D5" w:rsidRDefault="004F32D5" w:rsidP="004F32D5">
      <w:pPr>
        <w:jc w:val="center"/>
      </w:pPr>
    </w:p>
    <w:p w:rsidR="004F32D5" w:rsidRPr="00AC3027" w:rsidRDefault="004F32D5" w:rsidP="004F32D5">
      <w:pPr>
        <w:jc w:val="center"/>
      </w:pPr>
      <w:r w:rsidRPr="00AC3027">
        <w:rPr>
          <w:rFonts w:hint="eastAsia"/>
        </w:rPr>
        <w:t>対象経費内訳一覧</w:t>
      </w:r>
    </w:p>
    <w:p w:rsidR="004F32D5" w:rsidRDefault="004F32D5" w:rsidP="004F32D5"/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868"/>
        <w:gridCol w:w="1821"/>
        <w:gridCol w:w="4459"/>
        <w:gridCol w:w="1919"/>
      </w:tblGrid>
      <w:tr w:rsidR="004F32D5" w:rsidTr="000F63C0">
        <w:trPr>
          <w:trHeight w:val="454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4459" w:type="dxa"/>
            <w:shd w:val="clear" w:color="auto" w:fill="D9D9D9" w:themeFill="background1" w:themeFillShade="D9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  <w:r>
              <w:rPr>
                <w:rFonts w:hint="eastAsia"/>
              </w:rPr>
              <w:t>申請する品目等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  <w:r>
              <w:rPr>
                <w:rFonts w:hint="eastAsia"/>
              </w:rPr>
              <w:t>支払金額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１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firstLineChars="200" w:firstLine="48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２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３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firstLineChars="200" w:firstLine="48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４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５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firstLineChars="200" w:firstLine="48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６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７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firstLineChars="200" w:firstLine="48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８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９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１０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firstLineChars="200" w:firstLine="48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１１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１２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firstLineChars="200" w:firstLine="48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１３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１４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firstLineChars="200" w:firstLine="48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 w:rsidRPr="00EF247E">
              <w:rPr>
                <w:rFonts w:hint="eastAsia"/>
                <w:sz w:val="21"/>
              </w:rPr>
              <w:t>１５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１６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firstLineChars="200" w:firstLine="48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868" w:type="dxa"/>
            <w:vAlign w:val="center"/>
          </w:tcPr>
          <w:p w:rsidR="004F32D5" w:rsidRPr="00EF247E" w:rsidRDefault="004F32D5" w:rsidP="000F63C0">
            <w:pPr>
              <w:ind w:left="2357" w:hanging="235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１７</w:t>
            </w:r>
          </w:p>
        </w:tc>
        <w:tc>
          <w:tcPr>
            <w:tcW w:w="1821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</w:p>
        </w:tc>
        <w:tc>
          <w:tcPr>
            <w:tcW w:w="1919" w:type="dxa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7148" w:type="dxa"/>
            <w:gridSpan w:val="3"/>
            <w:vAlign w:val="center"/>
          </w:tcPr>
          <w:p w:rsidR="004F32D5" w:rsidRDefault="004F32D5" w:rsidP="000F63C0">
            <w:pPr>
              <w:ind w:left="2657" w:hanging="2657"/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32D5" w:rsidTr="000F63C0">
        <w:trPr>
          <w:trHeight w:val="454"/>
        </w:trPr>
        <w:tc>
          <w:tcPr>
            <w:tcW w:w="7148" w:type="dxa"/>
            <w:gridSpan w:val="3"/>
            <w:tcBorders>
              <w:right w:val="single" w:sz="12" w:space="0" w:color="auto"/>
            </w:tcBorders>
            <w:vAlign w:val="center"/>
          </w:tcPr>
          <w:p w:rsidR="004F32D5" w:rsidRPr="00EF247E" w:rsidRDefault="004F32D5" w:rsidP="000F63C0">
            <w:pPr>
              <w:ind w:left="2667" w:hanging="266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加算</w:t>
            </w:r>
            <w:r w:rsidRPr="00EF247E">
              <w:rPr>
                <w:rFonts w:hint="eastAsia"/>
                <w:b/>
              </w:rPr>
              <w:t>額（上限５万円）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32D5" w:rsidRDefault="004F32D5" w:rsidP="000F63C0">
            <w:pPr>
              <w:ind w:left="2657" w:hanging="2657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F32D5" w:rsidRPr="00007A9A" w:rsidRDefault="004F32D5" w:rsidP="004F32D5"/>
    <w:p w:rsidR="004F32D5" w:rsidRPr="00ED376E" w:rsidRDefault="004F32D5" w:rsidP="004F32D5">
      <w:pPr>
        <w:ind w:left="240" w:hangingChars="100" w:hanging="240"/>
      </w:pPr>
      <w:r w:rsidRPr="00976C49">
        <w:rPr>
          <w:rFonts w:hint="eastAsia"/>
        </w:rPr>
        <w:t>※</w:t>
      </w:r>
      <w:r>
        <w:rPr>
          <w:rFonts w:hint="eastAsia"/>
        </w:rPr>
        <w:t xml:space="preserve">　この一覧は，</w:t>
      </w:r>
      <w:r w:rsidRPr="00ED376E">
        <w:rPr>
          <w:rFonts w:hint="eastAsia"/>
        </w:rPr>
        <w:t>龍ケ崎市若者・子育て世代住宅取得補助金交付申請書</w:t>
      </w:r>
      <w:r w:rsidR="00D153C9">
        <w:rPr>
          <w:rFonts w:hint="eastAsia"/>
        </w:rPr>
        <w:t>兼請求書</w:t>
      </w:r>
      <w:bookmarkStart w:id="0" w:name="_GoBack"/>
      <w:bookmarkEnd w:id="0"/>
      <w:r>
        <w:rPr>
          <w:rFonts w:hint="eastAsia"/>
        </w:rPr>
        <w:t>と一緒に提出してください。</w:t>
      </w:r>
    </w:p>
    <w:p w:rsidR="004F32D5" w:rsidRDefault="004F32D5" w:rsidP="004F32D5">
      <w:pPr>
        <w:ind w:firstLineChars="1400" w:firstLine="3360"/>
        <w:jc w:val="left"/>
      </w:pPr>
    </w:p>
    <w:p w:rsidR="004F32D5" w:rsidRDefault="004F32D5" w:rsidP="004F32D5">
      <w:pPr>
        <w:ind w:firstLineChars="1400" w:firstLine="3360"/>
        <w:jc w:val="left"/>
      </w:pPr>
    </w:p>
    <w:p w:rsidR="004F32D5" w:rsidRDefault="004F32D5" w:rsidP="004F32D5">
      <w:pPr>
        <w:ind w:firstLineChars="800" w:firstLine="1920"/>
        <w:jc w:val="left"/>
        <w:rPr>
          <w:u w:val="single"/>
        </w:rPr>
      </w:pPr>
      <w:r>
        <w:rPr>
          <w:rFonts w:hint="eastAsia"/>
        </w:rPr>
        <w:t>申請者住所</w:t>
      </w:r>
      <w:r w:rsidRPr="00976C49">
        <w:rPr>
          <w:rFonts w:hint="eastAsia"/>
        </w:rPr>
        <w:t xml:space="preserve">　</w:t>
      </w:r>
      <w:r>
        <w:rPr>
          <w:rFonts w:hint="eastAsia"/>
          <w:u w:val="single"/>
        </w:rPr>
        <w:t>龍ケ崎市</w:t>
      </w:r>
      <w:r w:rsidRPr="00EF247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Pr="00EF247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:rsidR="004F32D5" w:rsidRDefault="004F32D5" w:rsidP="004F32D5">
      <w:pPr>
        <w:ind w:firstLineChars="800" w:firstLine="1920"/>
        <w:jc w:val="left"/>
        <w:rPr>
          <w:u w:val="single"/>
        </w:rPr>
      </w:pPr>
    </w:p>
    <w:p w:rsidR="004F32D5" w:rsidRPr="00B21831" w:rsidRDefault="004F32D5" w:rsidP="004F32D5">
      <w:pPr>
        <w:ind w:firstLineChars="1100" w:firstLine="2640"/>
        <w:jc w:val="left"/>
      </w:pPr>
      <w:r w:rsidRPr="00B21831">
        <w:rPr>
          <w:rFonts w:hint="eastAsia"/>
        </w:rPr>
        <w:t xml:space="preserve">氏名　</w:t>
      </w:r>
      <w:r w:rsidRPr="00B21831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4F32D5" w:rsidRPr="00B21831" w:rsidRDefault="004F32D5" w:rsidP="004F32D5">
      <w:pPr>
        <w:ind w:firstLineChars="1300" w:firstLine="3120"/>
        <w:jc w:val="right"/>
      </w:pPr>
      <w:r>
        <w:rPr>
          <w:rFonts w:hint="eastAsia"/>
        </w:rPr>
        <w:lastRenderedPageBreak/>
        <w:t>（裏面）</w:t>
      </w:r>
      <w:r>
        <w:rPr>
          <w:rFonts w:ascii="BIZ UDPゴシック" w:eastAsia="BIZ UDPゴシック" w:hAnsi="BIZ UDP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EE168B" wp14:editId="1DE3C31E">
                <wp:simplePos x="0" y="0"/>
                <wp:positionH relativeFrom="column">
                  <wp:posOffset>471171</wp:posOffset>
                </wp:positionH>
                <wp:positionV relativeFrom="paragraph">
                  <wp:posOffset>203835</wp:posOffset>
                </wp:positionV>
                <wp:extent cx="4895850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2D5" w:rsidRPr="00F93A41" w:rsidRDefault="004F32D5" w:rsidP="004F32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領収書（レシート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，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領収証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）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原本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貼付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（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のり付け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）</w:t>
                            </w:r>
                          </w:p>
                          <w:p w:rsidR="004F32D5" w:rsidRPr="00F93A41" w:rsidRDefault="004F32D5" w:rsidP="004F32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</w:pP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 xml:space="preserve">※　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なるべく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重ならないよう，のり等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で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貼り付けてください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E16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.1pt;margin-top:16.05pt;width:385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" fillcolor="white [3201]" stroked="f" strokeweight=".5pt">
                <v:textbox>
                  <w:txbxContent>
                    <w:p w:rsidR="004F32D5" w:rsidRPr="00F93A41" w:rsidRDefault="004F32D5" w:rsidP="004F32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93A41">
                        <w:rPr>
                          <w:rFonts w:ascii="BIZ UDゴシック" w:eastAsia="BIZ UDゴシック" w:hAnsi="BIZ UDゴシック" w:hint="eastAsia"/>
                          <w:b/>
                        </w:rPr>
                        <w:t>領収書（レシート</w:t>
                      </w:r>
                      <w:r w:rsidRPr="00F93A41">
                        <w:rPr>
                          <w:rFonts w:ascii="BIZ UDゴシック" w:eastAsia="BIZ UDゴシック" w:hAnsi="BIZ UDゴシック"/>
                          <w:b/>
                        </w:rPr>
                        <w:t>，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b/>
                        </w:rPr>
                        <w:t>領収証</w:t>
                      </w:r>
                      <w:r w:rsidRPr="00F93A41">
                        <w:rPr>
                          <w:rFonts w:ascii="BIZ UDゴシック" w:eastAsia="BIZ UDゴシック" w:hAnsi="BIZ UDゴシック"/>
                          <w:b/>
                        </w:rPr>
                        <w:t>等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）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b/>
                        </w:rPr>
                        <w:t>原本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貼付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け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</w:rPr>
                        <w:t>欄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（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b/>
                        </w:rPr>
                        <w:t>のり付け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）</w:t>
                      </w:r>
                    </w:p>
                    <w:p w:rsidR="004F32D5" w:rsidRPr="00F93A41" w:rsidRDefault="004F32D5" w:rsidP="004F32D5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1"/>
                        </w:rPr>
                      </w:pPr>
                      <w:r w:rsidRPr="00F93A41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 xml:space="preserve">※　</w:t>
                      </w:r>
                      <w:r w:rsidRPr="00F93A41">
                        <w:rPr>
                          <w:rFonts w:ascii="BIZ UDゴシック" w:eastAsia="BIZ UDゴシック" w:hAnsi="BIZ UDゴシック"/>
                          <w:sz w:val="21"/>
                        </w:rPr>
                        <w:t>なるべく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重ならないよう，のり等</w:t>
                      </w:r>
                      <w:r w:rsidRPr="00F93A41">
                        <w:rPr>
                          <w:rFonts w:ascii="BIZ UDゴシック" w:eastAsia="BIZ UDゴシック" w:hAnsi="BIZ UDゴシック"/>
                          <w:sz w:val="21"/>
                        </w:rPr>
                        <w:t>で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貼り付けてください</w:t>
                      </w:r>
                      <w:r w:rsidRPr="00F93A41">
                        <w:rPr>
                          <w:rFonts w:ascii="BIZ UDゴシック" w:eastAsia="BIZ UDゴシック" w:hAnsi="BIZ UDゴシック"/>
                          <w:sz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F32D5" w:rsidRDefault="004F32D5" w:rsidP="004F32D5">
      <w:pPr>
        <w:ind w:firstLineChars="1400" w:firstLine="2940"/>
        <w:jc w:val="left"/>
        <w:rPr>
          <w:u w:val="single"/>
        </w:rPr>
      </w:pPr>
      <w:r>
        <w:rPr>
          <w:rFonts w:ascii="BIZ UDPゴシック" w:eastAsia="BIZ UDPゴシック" w:hAnsi="BIZ UDP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10999" wp14:editId="199A1929">
                <wp:simplePos x="0" y="0"/>
                <wp:positionH relativeFrom="margin">
                  <wp:align>right</wp:align>
                </wp:positionH>
                <wp:positionV relativeFrom="paragraph">
                  <wp:posOffset>261620</wp:posOffset>
                </wp:positionV>
                <wp:extent cx="5772150" cy="8743950"/>
                <wp:effectExtent l="19050" t="1905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743950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898543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89854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898543 h 8534400"/>
                            <a:gd name="connsiteX0" fmla="*/ 0 w 5391150"/>
                            <a:gd name="connsiteY0" fmla="*/ 898543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4984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898543 h 8534400"/>
                            <a:gd name="connsiteX0" fmla="*/ 0 w 5391150"/>
                            <a:gd name="connsiteY0" fmla="*/ 488973 h 8534405"/>
                            <a:gd name="connsiteX1" fmla="*/ 898543 w 5391150"/>
                            <a:gd name="connsiteY1" fmla="*/ 5 h 8534405"/>
                            <a:gd name="connsiteX2" fmla="*/ 4492607 w 5391150"/>
                            <a:gd name="connsiteY2" fmla="*/ 5 h 8534405"/>
                            <a:gd name="connsiteX3" fmla="*/ 5391150 w 5391150"/>
                            <a:gd name="connsiteY3" fmla="*/ 498498 h 8534405"/>
                            <a:gd name="connsiteX4" fmla="*/ 5391150 w 5391150"/>
                            <a:gd name="connsiteY4" fmla="*/ 7635862 h 8534405"/>
                            <a:gd name="connsiteX5" fmla="*/ 4492607 w 5391150"/>
                            <a:gd name="connsiteY5" fmla="*/ 8534405 h 8534405"/>
                            <a:gd name="connsiteX6" fmla="*/ 898543 w 5391150"/>
                            <a:gd name="connsiteY6" fmla="*/ 8534405 h 8534405"/>
                            <a:gd name="connsiteX7" fmla="*/ 0 w 5391150"/>
                            <a:gd name="connsiteY7" fmla="*/ 7635862 h 8534405"/>
                            <a:gd name="connsiteX8" fmla="*/ 0 w 5391150"/>
                            <a:gd name="connsiteY8" fmla="*/ 488973 h 8534405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4984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99780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99780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988282 h 8534400"/>
                            <a:gd name="connsiteX8" fmla="*/ 0 w 5391150"/>
                            <a:gd name="connsiteY8" fmla="*/ 527068 h 853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1150" h="8534400">
                              <a:moveTo>
                                <a:pt x="0" y="527068"/>
                              </a:moveTo>
                              <a:cubicBezTo>
                                <a:pt x="0" y="30816"/>
                                <a:pt x="402291" y="0"/>
                                <a:pt x="898543" y="0"/>
                              </a:cubicBezTo>
                              <a:lnTo>
                                <a:pt x="4492607" y="0"/>
                              </a:lnTo>
                              <a:cubicBezTo>
                                <a:pt x="4988859" y="0"/>
                                <a:pt x="5391150" y="40341"/>
                                <a:pt x="5391150" y="536593"/>
                              </a:cubicBezTo>
                              <a:lnTo>
                                <a:pt x="5391150" y="7997807"/>
                              </a:lnTo>
                              <a:cubicBezTo>
                                <a:pt x="5391150" y="8494059"/>
                                <a:pt x="4988859" y="8534400"/>
                                <a:pt x="4492607" y="8534400"/>
                              </a:cubicBezTo>
                              <a:lnTo>
                                <a:pt x="898543" y="8534400"/>
                              </a:lnTo>
                              <a:cubicBezTo>
                                <a:pt x="402291" y="8534400"/>
                                <a:pt x="0" y="8484534"/>
                                <a:pt x="0" y="7988282"/>
                              </a:cubicBezTo>
                              <a:lnTo>
                                <a:pt x="0" y="527068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29D2" id="角丸四角形 12" o:spid="_x0000_s1026" style="position:absolute;left:0;text-align:left;margin-left:403.3pt;margin-top:20.6pt;width:454.5pt;height:68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391150,853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" path="m,527068c,30816,402291,,898543,l4492607,v496252,,898543,40341,898543,536593l5391150,7997807v,496252,-402291,536593,-898543,536593l898543,8534400c402291,8534400,,8484534,,7988282l,527068xe" filled="f" strokecolor="black [3213]" strokeweight="2.25pt">
                <v:stroke dashstyle="3 1" joinstyle="miter"/>
                <v:path arrowok="t" o:connecttype="custom" o:connectlocs="0,540009;962044,0;4810106,0;5772150,549768;5772150,8194182;4810106,8743950;962044,8743950;0,8184423;0,540009" o:connectangles="0,0,0,0,0,0,0,0,0"/>
                <w10:wrap anchorx="margin"/>
              </v:shape>
            </w:pict>
          </mc:Fallback>
        </mc:AlternateContent>
      </w:r>
    </w:p>
    <w:p w:rsidR="004F32D5" w:rsidRPr="009702AC" w:rsidRDefault="004F32D5" w:rsidP="004F32D5">
      <w:pPr>
        <w:jc w:val="center"/>
        <w:rPr>
          <w:rFonts w:ascii="BIZ UDPゴシック" w:eastAsia="BIZ UDPゴシック" w:hAnsi="BIZ UDPゴシック"/>
          <w:b/>
        </w:rPr>
      </w:pPr>
    </w:p>
    <w:p w:rsidR="004F32D5" w:rsidRPr="00087781" w:rsidRDefault="004F32D5" w:rsidP="004F32D5">
      <w:pPr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C406EC" wp14:editId="464A5B15">
                <wp:simplePos x="0" y="0"/>
                <wp:positionH relativeFrom="column">
                  <wp:posOffset>899795</wp:posOffset>
                </wp:positionH>
                <wp:positionV relativeFrom="paragraph">
                  <wp:posOffset>320040</wp:posOffset>
                </wp:positionV>
                <wp:extent cx="3743325" cy="352425"/>
                <wp:effectExtent l="0" t="0" r="28575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3325" cy="352425"/>
                          <a:chOff x="0" y="0"/>
                          <a:chExt cx="3743325" cy="35242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37147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352425"/>
                            <a:ext cx="37433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3C3AA6" id="グループ化 9" o:spid="_x0000_s1026" style="position:absolute;left:0;text-align:left;margin-left:70.85pt;margin-top:25.2pt;width:294.75pt;height:27.75pt;z-index:251661312;mso-width-relative:margin" coordsize="37433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">
                <v:line id="直線コネクタ 7" o:spid="_x0000_s1027" style="position:absolute;visibility:visible;mso-wrap-style:square" from="0,0" to="371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" strokecolor="black [3213]" strokeweight="1.5pt">
                  <v:stroke joinstyle="miter"/>
                </v:line>
                <v:line id="直線コネクタ 8" o:spid="_x0000_s1028" style="position:absolute;visibility:visible;mso-wrap-style:square" from="0,3524" to="3743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51C2E" wp14:editId="4C66EB99">
                <wp:simplePos x="0" y="0"/>
                <wp:positionH relativeFrom="column">
                  <wp:posOffset>899795</wp:posOffset>
                </wp:positionH>
                <wp:positionV relativeFrom="paragraph">
                  <wp:posOffset>320040</wp:posOffset>
                </wp:positionV>
                <wp:extent cx="3924300" cy="4095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2D5" w:rsidRPr="00F93A41" w:rsidRDefault="004F32D5" w:rsidP="004F32D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注意事項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の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上から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領収書を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貼り付けて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ください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951C2E" id="テキスト ボックス 11" o:spid="_x0000_s1027" type="#_x0000_t202" style="position:absolute;left:0;text-align:left;margin-left:70.85pt;margin-top:25.2pt;width:309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" fillcolor="window" stroked="f" strokeweight=".5pt">
                <v:textbox>
                  <w:txbxContent>
                    <w:p w:rsidR="004F32D5" w:rsidRPr="00F93A41" w:rsidRDefault="004F32D5" w:rsidP="004F32D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F93A41">
                        <w:rPr>
                          <w:rFonts w:ascii="BIZ UDゴシック" w:eastAsia="BIZ UDゴシック" w:hAnsi="BIZ UDゴシック" w:hint="eastAsia"/>
                          <w:b/>
                        </w:rPr>
                        <w:t>注意事項</w:t>
                      </w:r>
                      <w:r w:rsidRPr="00F93A41">
                        <w:rPr>
                          <w:rFonts w:ascii="BIZ UDゴシック" w:eastAsia="BIZ UDゴシック" w:hAnsi="BIZ UDゴシック"/>
                          <w:b/>
                        </w:rPr>
                        <w:t>の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b/>
                        </w:rPr>
                        <w:t>上から</w:t>
                      </w:r>
                      <w:r w:rsidRPr="00F93A41">
                        <w:rPr>
                          <w:rFonts w:ascii="BIZ UDゴシック" w:eastAsia="BIZ UDゴシック" w:hAnsi="BIZ UDゴシック"/>
                          <w:b/>
                        </w:rPr>
                        <w:t>領収書を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b/>
                        </w:rPr>
                        <w:t>貼り付けて</w:t>
                      </w:r>
                      <w:r w:rsidRPr="00F93A41">
                        <w:rPr>
                          <w:rFonts w:ascii="BIZ UDゴシック" w:eastAsia="BIZ UDゴシック" w:hAnsi="BIZ UDゴシック"/>
                          <w:b/>
                        </w:rPr>
                        <w:t>ください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93316" wp14:editId="15D9990E">
                <wp:simplePos x="0" y="0"/>
                <wp:positionH relativeFrom="margin">
                  <wp:align>left</wp:align>
                </wp:positionH>
                <wp:positionV relativeFrom="paragraph">
                  <wp:posOffset>1358265</wp:posOffset>
                </wp:positionV>
                <wp:extent cx="5686425" cy="17621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32D5" w:rsidRPr="00F93A41" w:rsidRDefault="004F32D5" w:rsidP="004F32D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</w:pP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市内の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店舗等で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合計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０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,０００円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以上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（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複数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店舗等の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合算も可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）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のお支払いをした分のうち，最大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５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０,０００円がキャッシュバック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されます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。</w:t>
                            </w:r>
                          </w:p>
                          <w:p w:rsidR="004F32D5" w:rsidRPr="00F93A41" w:rsidRDefault="004F32D5" w:rsidP="004F32D5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</w:pPr>
                          </w:p>
                          <w:p w:rsidR="004F32D5" w:rsidRPr="00F93A41" w:rsidRDefault="004F32D5" w:rsidP="004F32D5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</w:pP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 xml:space="preserve">　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領収書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等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は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，はがれないようにしっかり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貼り付けてください。</w:t>
                            </w:r>
                          </w:p>
                          <w:p w:rsidR="004F32D5" w:rsidRPr="00F93A41" w:rsidRDefault="004F32D5" w:rsidP="004F32D5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</w:pP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 xml:space="preserve">　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住宅が登記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され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た日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からの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申請日までの期間の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領収書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が有効です。</w:t>
                            </w:r>
                          </w:p>
                          <w:p w:rsidR="004F32D5" w:rsidRPr="00F93A41" w:rsidRDefault="004F32D5" w:rsidP="004F32D5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</w:pP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 xml:space="preserve">　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「対象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経費内訳一覧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」に記載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てある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番号を該当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する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領収書にも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記載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ください。</w:t>
                            </w:r>
                          </w:p>
                          <w:p w:rsidR="004F32D5" w:rsidRPr="00F93A41" w:rsidRDefault="004F32D5" w:rsidP="004F32D5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18"/>
                              </w:rPr>
                            </w:pP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 xml:space="preserve">　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対象外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の商品及び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  <w:t>サービスの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</w:rPr>
                              <w:t>詳細は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  <w:szCs w:val="21"/>
                              </w:rPr>
                              <w:t>，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  <w:szCs w:val="21"/>
                              </w:rPr>
                              <w:t>市公式ホームページをご覧</w:t>
                            </w:r>
                            <w:r w:rsidRPr="00F93A41"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  <w:szCs w:val="21"/>
                              </w:rPr>
                              <w:t>ください</w:t>
                            </w:r>
                            <w:r w:rsidRPr="00F93A41">
                              <w:rPr>
                                <w:rFonts w:ascii="BIZ UDゴシック" w:eastAsia="BIZ UDゴシック" w:hAnsi="BIZ UDゴシック" w:hint="eastAsia"/>
                                <w:color w:val="595959" w:themeColor="text1" w:themeTint="A6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F32D5" w:rsidRPr="00F93A41" w:rsidRDefault="004F32D5" w:rsidP="004F32D5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93316" id="テキスト ボックス 13" o:spid="_x0000_s1028" type="#_x0000_t202" style="position:absolute;left:0;text-align:left;margin-left:0;margin-top:106.95pt;width:447.75pt;height:138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" fillcolor="white [3201]" stroked="f" strokeweight=".5pt">
                <v:textbox>
                  <w:txbxContent>
                    <w:p w:rsidR="004F32D5" w:rsidRPr="00F93A41" w:rsidRDefault="004F32D5" w:rsidP="004F32D5">
                      <w:pPr>
                        <w:spacing w:line="30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</w:pP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市内の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店舗等で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合計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５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０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,０００円</w:t>
                      </w:r>
                      <w:r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以上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（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複数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店舗等の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合算も可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）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のお支払いをした分のうち，最大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５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０,０００円がキャッシュバック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されます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。</w:t>
                      </w:r>
                    </w:p>
                    <w:p w:rsidR="004F32D5" w:rsidRPr="00F93A41" w:rsidRDefault="004F32D5" w:rsidP="004F32D5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</w:pPr>
                    </w:p>
                    <w:p w:rsidR="004F32D5" w:rsidRPr="00F93A41" w:rsidRDefault="004F32D5" w:rsidP="004F32D5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</w:pP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 xml:space="preserve">　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領収書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等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は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，はがれないようにしっかり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貼り付けてください。</w:t>
                      </w:r>
                    </w:p>
                    <w:p w:rsidR="004F32D5" w:rsidRPr="00F93A41" w:rsidRDefault="004F32D5" w:rsidP="004F32D5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</w:pP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 xml:space="preserve">　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住宅が登記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され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た日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からの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申請日までの期間の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領収書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が有効です。</w:t>
                      </w:r>
                    </w:p>
                    <w:p w:rsidR="004F32D5" w:rsidRPr="00F93A41" w:rsidRDefault="004F32D5" w:rsidP="004F32D5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</w:pP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 xml:space="preserve">　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「対象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経費内訳一覧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」に記載</w:t>
                      </w:r>
                      <w:r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し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てある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番号を該当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する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領収書にも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記載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ください。</w:t>
                      </w:r>
                    </w:p>
                    <w:p w:rsidR="004F32D5" w:rsidRPr="00F93A41" w:rsidRDefault="004F32D5" w:rsidP="004F32D5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18"/>
                        </w:rPr>
                      </w:pP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 xml:space="preserve">　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対象外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の商品及び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  <w:t>サービスの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</w:rPr>
                        <w:t>詳細は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  <w:szCs w:val="21"/>
                        </w:rPr>
                        <w:t>，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  <w:szCs w:val="21"/>
                        </w:rPr>
                        <w:t>市公式ホームページをご覧</w:t>
                      </w:r>
                      <w:r w:rsidRPr="00F93A41"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  <w:szCs w:val="21"/>
                        </w:rPr>
                        <w:t>ください</w:t>
                      </w:r>
                      <w:r w:rsidRPr="00F93A41">
                        <w:rPr>
                          <w:rFonts w:ascii="BIZ UDゴシック" w:eastAsia="BIZ UDゴシック" w:hAnsi="BIZ UDゴシック" w:hint="eastAsia"/>
                          <w:color w:val="595959" w:themeColor="text1" w:themeTint="A6"/>
                          <w:sz w:val="21"/>
                          <w:szCs w:val="21"/>
                        </w:rPr>
                        <w:t>。</w:t>
                      </w:r>
                    </w:p>
                    <w:p w:rsidR="004F32D5" w:rsidRPr="00F93A41" w:rsidRDefault="004F32D5" w:rsidP="004F32D5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D15B31" wp14:editId="15A44DFB">
                <wp:simplePos x="0" y="0"/>
                <wp:positionH relativeFrom="column">
                  <wp:posOffset>890270</wp:posOffset>
                </wp:positionH>
                <wp:positionV relativeFrom="paragraph">
                  <wp:posOffset>824865</wp:posOffset>
                </wp:positionV>
                <wp:extent cx="3886200" cy="428625"/>
                <wp:effectExtent l="0" t="0" r="0" b="952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28625"/>
                          <a:chOff x="0" y="9525"/>
                          <a:chExt cx="3886200" cy="428625"/>
                        </a:xfrm>
                      </wpg:grpSpPr>
                      <wps:wsp>
                        <wps:cNvPr id="3" name="テキスト ボックス 2"/>
                        <wps:cNvSpPr txBox="1"/>
                        <wps:spPr>
                          <a:xfrm>
                            <a:off x="1085850" y="28575"/>
                            <a:ext cx="28003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32D5" w:rsidRPr="00F93A41" w:rsidRDefault="004F32D5" w:rsidP="004F32D5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1"/>
                                </w:rPr>
                              </w:pPr>
                              <w:r w:rsidRPr="00F93A41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</w:rPr>
                                <w:t>貼付け</w:t>
                              </w:r>
                              <w:r w:rsidRPr="00F93A41">
                                <w:rPr>
                                  <w:rFonts w:ascii="BIZ UDゴシック" w:eastAsia="BIZ UDゴシック" w:hAnsi="BIZ UDゴシック"/>
                                  <w:sz w:val="21"/>
                                </w:rPr>
                                <w:t>前によく</w:t>
                              </w:r>
                              <w:r w:rsidRPr="00F93A41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</w:rPr>
                                <w:t>確認</w:t>
                              </w:r>
                              <w:r w:rsidRPr="00F93A41">
                                <w:rPr>
                                  <w:rFonts w:ascii="BIZ UDゴシック" w:eastAsia="BIZ UDゴシック" w:hAnsi="BIZ UDゴシック"/>
                                  <w:sz w:val="21"/>
                                </w:rPr>
                                <w:t>してください</w:t>
                              </w:r>
                              <w:r w:rsidRPr="00F93A41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3"/>
                        <wps:cNvSpPr txBox="1"/>
                        <wps:spPr>
                          <a:xfrm>
                            <a:off x="0" y="9525"/>
                            <a:ext cx="108585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4F32D5" w:rsidRPr="00F93A41" w:rsidRDefault="004F32D5" w:rsidP="004F32D5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</w:pPr>
                              <w:r w:rsidRPr="00F93A41">
                                <w:rPr>
                                  <w:rFonts w:ascii="BIZ UDゴシック" w:eastAsia="BIZ UDゴシック" w:hAnsi="BIZ UDゴシック" w:hint="eastAsia"/>
                                  <w:b/>
                                </w:rPr>
                                <w:t>注意</w:t>
                              </w:r>
                              <w:r w:rsidRPr="00F93A41">
                                <w:rPr>
                                  <w:rFonts w:ascii="BIZ UDゴシック" w:eastAsia="BIZ UDゴシック" w:hAnsi="BIZ UDゴシック"/>
                                  <w:b/>
                                </w:rPr>
                                <w:t>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15B31" id="グループ化 10" o:spid="_x0000_s1029" style="position:absolute;left:0;text-align:left;margin-left:70.1pt;margin-top:64.95pt;width:306pt;height:33.75pt;z-index:251659264;mso-height-relative:margin" coordorigin=",95" coordsize="38862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">
                <v:shape id="テキスト ボックス 2" o:spid="_x0000_s1030" type="#_x0000_t202" style="position:absolute;left:10858;top:285;width:2800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4F32D5" w:rsidRPr="00F93A41" w:rsidRDefault="004F32D5" w:rsidP="004F32D5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1"/>
                          </w:rPr>
                        </w:pPr>
                        <w:r w:rsidRPr="00F93A41">
                          <w:rPr>
                            <w:rFonts w:ascii="BIZ UDゴシック" w:eastAsia="BIZ UDゴシック" w:hAnsi="BIZ UDゴシック" w:hint="eastAsia"/>
                            <w:sz w:val="21"/>
                          </w:rPr>
                          <w:t>貼付け</w:t>
                        </w:r>
                        <w:r w:rsidRPr="00F93A41">
                          <w:rPr>
                            <w:rFonts w:ascii="BIZ UDゴシック" w:eastAsia="BIZ UDゴシック" w:hAnsi="BIZ UDゴシック"/>
                            <w:sz w:val="21"/>
                          </w:rPr>
                          <w:t>前によく</w:t>
                        </w:r>
                        <w:r w:rsidRPr="00F93A41">
                          <w:rPr>
                            <w:rFonts w:ascii="BIZ UDゴシック" w:eastAsia="BIZ UDゴシック" w:hAnsi="BIZ UDゴシック" w:hint="eastAsia"/>
                            <w:sz w:val="21"/>
                          </w:rPr>
                          <w:t>確認</w:t>
                        </w:r>
                        <w:r w:rsidRPr="00F93A41">
                          <w:rPr>
                            <w:rFonts w:ascii="BIZ UDゴシック" w:eastAsia="BIZ UDゴシック" w:hAnsi="BIZ UDゴシック"/>
                            <w:sz w:val="21"/>
                          </w:rPr>
                          <w:t>してください</w:t>
                        </w:r>
                        <w:r w:rsidRPr="00F93A41">
                          <w:rPr>
                            <w:rFonts w:ascii="BIZ UDゴシック" w:eastAsia="BIZ UDゴシック" w:hAnsi="BIZ UDゴシック" w:hint="eastAsia"/>
                            <w:sz w:val="21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3" o:spid="_x0000_s1031" type="#_x0000_t202" style="position:absolute;top:95;width:1085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" fillcolor="window" strokecolor="black [3213]" strokeweight=".5pt">
                  <v:textbox>
                    <w:txbxContent>
                      <w:p w:rsidR="004F32D5" w:rsidRPr="00F93A41" w:rsidRDefault="004F32D5" w:rsidP="004F32D5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</w:rPr>
                        </w:pPr>
                        <w:r w:rsidRPr="00F93A41">
                          <w:rPr>
                            <w:rFonts w:ascii="BIZ UDゴシック" w:eastAsia="BIZ UDゴシック" w:hAnsi="BIZ UDゴシック" w:hint="eastAsia"/>
                            <w:b/>
                          </w:rPr>
                          <w:t>注意</w:t>
                        </w:r>
                        <w:r w:rsidRPr="00F93A41">
                          <w:rPr>
                            <w:rFonts w:ascii="BIZ UDゴシック" w:eastAsia="BIZ UDゴシック" w:hAnsi="BIZ UDゴシック"/>
                            <w:b/>
                          </w:rPr>
                          <w:t>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351D" w:rsidRDefault="003F351D"/>
    <w:sectPr w:rsidR="003F351D" w:rsidSect="004F32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D5"/>
    <w:rsid w:val="003F351D"/>
    <w:rsid w:val="004F32D5"/>
    <w:rsid w:val="00D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5FE31-989E-492C-807E-F712E075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D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2D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黒瀧　大雅</cp:lastModifiedBy>
  <cp:revision>2</cp:revision>
  <dcterms:created xsi:type="dcterms:W3CDTF">2025-03-24T09:20:00Z</dcterms:created>
  <dcterms:modified xsi:type="dcterms:W3CDTF">2025-03-24T09:20:00Z</dcterms:modified>
</cp:coreProperties>
</file>