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00DD0" w14:textId="3A94E8ED" w:rsidR="003551A0" w:rsidRPr="00973EEB" w:rsidRDefault="00476326" w:rsidP="001F01A8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７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0EC0DD7C" w14:textId="6EB6FFF6" w:rsidR="003551A0" w:rsidRPr="00973EEB" w:rsidRDefault="003551A0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7D8667FD" w14:textId="5AD77706" w:rsidR="003551A0" w:rsidRPr="00973EEB" w:rsidRDefault="003551A0" w:rsidP="003551A0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再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委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託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調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58657BA2" w14:textId="234D5B8B" w:rsidR="003551A0" w:rsidRPr="00973EEB" w:rsidRDefault="003551A0" w:rsidP="003551A0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3020"/>
        <w:gridCol w:w="3020"/>
        <w:gridCol w:w="3594"/>
      </w:tblGrid>
      <w:tr w:rsidR="003551A0" w:rsidRPr="00973EEB" w14:paraId="57195AD0" w14:textId="77777777" w:rsidTr="00476326">
        <w:trPr>
          <w:trHeight w:val="858"/>
        </w:trPr>
        <w:tc>
          <w:tcPr>
            <w:tcW w:w="3020" w:type="dxa"/>
            <w:vAlign w:val="center"/>
          </w:tcPr>
          <w:p w14:paraId="70E29DC8" w14:textId="777513DB" w:rsidR="003551A0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再委託する業務内容</w:t>
            </w:r>
          </w:p>
        </w:tc>
        <w:tc>
          <w:tcPr>
            <w:tcW w:w="3020" w:type="dxa"/>
            <w:vAlign w:val="center"/>
          </w:tcPr>
          <w:p w14:paraId="40CC05D4" w14:textId="26F2AED0" w:rsidR="003551A0" w:rsidRPr="00973EEB" w:rsidRDefault="003551A0" w:rsidP="008250EB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再委託先</w:t>
            </w:r>
            <w:r w:rsidR="00926D9F" w:rsidRPr="00973EEB">
              <w:rPr>
                <w:rFonts w:ascii="BIZ UD明朝 Medium" w:eastAsia="BIZ UD明朝 Medium" w:hAnsi="BIZ UD明朝 Medium" w:hint="eastAsia"/>
                <w:szCs w:val="21"/>
              </w:rPr>
              <w:t>の所在地及び商号</w:t>
            </w:r>
          </w:p>
        </w:tc>
        <w:tc>
          <w:tcPr>
            <w:tcW w:w="3594" w:type="dxa"/>
            <w:vAlign w:val="center"/>
          </w:tcPr>
          <w:p w14:paraId="7A2F840A" w14:textId="77777777" w:rsidR="003551A0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890" w:id="-1016836096"/>
              </w:rPr>
              <w:t>再委託する理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890" w:id="-1016836096"/>
              </w:rPr>
              <w:t>由</w:t>
            </w:r>
          </w:p>
          <w:p w14:paraId="6E087FBD" w14:textId="43945812" w:rsidR="003551A0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（企業の技術的特性等）</w:t>
            </w:r>
          </w:p>
        </w:tc>
      </w:tr>
      <w:tr w:rsidR="003551A0" w:rsidRPr="00973EEB" w14:paraId="6B6CFB86" w14:textId="77777777" w:rsidTr="00476326">
        <w:trPr>
          <w:trHeight w:val="858"/>
        </w:trPr>
        <w:tc>
          <w:tcPr>
            <w:tcW w:w="3020" w:type="dxa"/>
            <w:vAlign w:val="center"/>
          </w:tcPr>
          <w:p w14:paraId="6068F05F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20" w:type="dxa"/>
            <w:vAlign w:val="center"/>
          </w:tcPr>
          <w:p w14:paraId="40DAB7A2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34DA4A79" w14:textId="5EF38FA6" w:rsidR="00926D9F" w:rsidRPr="00973EEB" w:rsidRDefault="00926D9F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594" w:type="dxa"/>
            <w:vAlign w:val="center"/>
          </w:tcPr>
          <w:p w14:paraId="3567D541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551A0" w:rsidRPr="00973EEB" w14:paraId="34BE7D1A" w14:textId="77777777" w:rsidTr="00476326">
        <w:trPr>
          <w:trHeight w:val="858"/>
        </w:trPr>
        <w:tc>
          <w:tcPr>
            <w:tcW w:w="3020" w:type="dxa"/>
            <w:vAlign w:val="center"/>
          </w:tcPr>
          <w:p w14:paraId="7B38BD42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20" w:type="dxa"/>
            <w:vAlign w:val="center"/>
          </w:tcPr>
          <w:p w14:paraId="14FCDDA1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4AC17666" w14:textId="4004D8C5" w:rsidR="00926D9F" w:rsidRPr="00973EEB" w:rsidRDefault="00926D9F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594" w:type="dxa"/>
            <w:vAlign w:val="center"/>
          </w:tcPr>
          <w:p w14:paraId="7AE816C5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551A0" w:rsidRPr="00973EEB" w14:paraId="3C08D306" w14:textId="77777777" w:rsidTr="00476326">
        <w:trPr>
          <w:trHeight w:val="858"/>
        </w:trPr>
        <w:tc>
          <w:tcPr>
            <w:tcW w:w="3020" w:type="dxa"/>
            <w:vAlign w:val="center"/>
          </w:tcPr>
          <w:p w14:paraId="6365B2FF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20" w:type="dxa"/>
            <w:vAlign w:val="center"/>
          </w:tcPr>
          <w:p w14:paraId="7CC56A75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4F90DC7E" w14:textId="306DBBAB" w:rsidR="00926D9F" w:rsidRPr="00973EEB" w:rsidRDefault="00926D9F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594" w:type="dxa"/>
            <w:vAlign w:val="center"/>
          </w:tcPr>
          <w:p w14:paraId="0367B148" w14:textId="77777777" w:rsidR="003551A0" w:rsidRPr="00973EEB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14F9D41" w14:textId="4DBF7005" w:rsidR="008C04AB" w:rsidRPr="00973EEB" w:rsidRDefault="003551A0" w:rsidP="00AF7482">
      <w:pPr>
        <w:widowControl/>
        <w:ind w:left="630" w:rightChars="-405" w:right="-850" w:hangingChars="300" w:hanging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（注）協力会社等へ業務の一部を再委託する場合にのみ記入し、提出すること。なお、主たる業務を再委託することは認めない。</w:t>
      </w:r>
    </w:p>
    <w:p w14:paraId="266B8C19" w14:textId="0756043B" w:rsidR="005147ED" w:rsidRPr="00973EEB" w:rsidRDefault="005147ED" w:rsidP="008C04AB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</w:p>
    <w:p w14:paraId="0C3FBCF5" w14:textId="35CF9A71" w:rsidR="0073427D" w:rsidRPr="00973EEB" w:rsidRDefault="0073427D" w:rsidP="003551A0">
      <w:pPr>
        <w:jc w:val="left"/>
        <w:rPr>
          <w:rFonts w:ascii="BIZ UD明朝 Medium" w:eastAsia="BIZ UD明朝 Medium" w:hAnsi="BIZ UD明朝 Medium"/>
          <w:szCs w:val="21"/>
        </w:rPr>
      </w:pPr>
    </w:p>
    <w:sectPr w:rsidR="0073427D" w:rsidRPr="00973EEB" w:rsidSect="005B6141">
      <w:footerReference w:type="default" r:id="rId8"/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CC02" w14:textId="77777777" w:rsidR="00E51DC0" w:rsidRDefault="00E51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2A54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A1A7-0EE3-435C-A91D-5F8FE07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</Words>
  <Characters>120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2024-12-09T06:44:00Z</cp:lastPrinted>
  <dcterms:created xsi:type="dcterms:W3CDTF">2024-11-21T04:42:00Z</dcterms:created>
  <dcterms:modified xsi:type="dcterms:W3CDTF">2024-12-10T05:25:00Z</dcterms:modified>
</cp:coreProperties>
</file>