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F017E" w14:textId="64037C00" w:rsidR="003A30B3" w:rsidRPr="00B44CD9" w:rsidRDefault="00FD48E5" w:rsidP="00B44CD9">
      <w:pPr>
        <w:ind w:leftChars="-100" w:left="-210"/>
        <w:jc w:val="left"/>
        <w:rPr>
          <w:rFonts w:ascii="BIZ UD明朝 Medium" w:eastAsia="BIZ UD明朝 Medium" w:hAnsi="BIZ UD明朝 Medium"/>
          <w:strike/>
          <w:color w:val="000000" w:themeColor="text1"/>
          <w:sz w:val="24"/>
          <w:szCs w:val="24"/>
        </w:rPr>
      </w:pPr>
      <w:r w:rsidRPr="00B44CD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様式第２号（第４条関係）</w:t>
      </w:r>
    </w:p>
    <w:p w14:paraId="4708935E" w14:textId="77777777" w:rsidR="004C62BB" w:rsidRPr="00B44CD9" w:rsidRDefault="004C62BB" w:rsidP="004C62BB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2F0A545E" w14:textId="74B8E563" w:rsidR="004C62BB" w:rsidRPr="00B44CD9" w:rsidRDefault="004C62BB" w:rsidP="004C62BB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B44CD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　龍ケ崎市長</w:t>
      </w:r>
      <w:r w:rsidR="00561A8D" w:rsidRPr="00B44CD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  <w:r w:rsidR="00FD48E5" w:rsidRPr="00B44CD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様</w:t>
      </w:r>
    </w:p>
    <w:p w14:paraId="3A535E1C" w14:textId="691189B9" w:rsidR="004C62BB" w:rsidRPr="00B44CD9" w:rsidRDefault="004C62BB" w:rsidP="004C62BB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27F7857B" w14:textId="77777777" w:rsidR="00853F60" w:rsidRPr="00B44CD9" w:rsidRDefault="00853F60" w:rsidP="00853F60">
      <w:pPr>
        <w:jc w:val="center"/>
        <w:rPr>
          <w:rFonts w:ascii="BIZ UD明朝 Medium" w:eastAsia="BIZ UD明朝 Medium" w:hAnsi="BIZ UD明朝 Medium"/>
          <w:color w:val="000000" w:themeColor="text1"/>
          <w:sz w:val="28"/>
          <w:szCs w:val="28"/>
        </w:rPr>
      </w:pPr>
      <w:r w:rsidRPr="00B44CD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都市計画提案書</w:t>
      </w:r>
    </w:p>
    <w:p w14:paraId="64480B9E" w14:textId="77777777" w:rsidR="00FD48E5" w:rsidRDefault="00FD48E5" w:rsidP="004C62BB">
      <w:pPr>
        <w:rPr>
          <w:rFonts w:ascii="BIZ UD明朝 Medium" w:eastAsia="BIZ UD明朝 Medium" w:hAnsi="BIZ UD明朝 Medium"/>
          <w:sz w:val="24"/>
          <w:szCs w:val="24"/>
        </w:rPr>
      </w:pPr>
    </w:p>
    <w:p w14:paraId="706E9F71" w14:textId="22C41664" w:rsidR="004C62BB" w:rsidRDefault="004C62BB" w:rsidP="005806A0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法第２１条の２の規定に基づき、都市計画を（ 決定 ・ 変更 ）することを提案します。</w:t>
      </w:r>
    </w:p>
    <w:p w14:paraId="5EE7AC55" w14:textId="579BB765" w:rsidR="004C62BB" w:rsidRDefault="004C62BB" w:rsidP="00FD48E5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なお、提出書類について、その内容が事実と相違ないことを申し添えます。</w:t>
      </w:r>
    </w:p>
    <w:p w14:paraId="78CB2380" w14:textId="77777777" w:rsidR="004C62BB" w:rsidRPr="003A30B3" w:rsidRDefault="004C62BB" w:rsidP="004C62BB">
      <w:pPr>
        <w:rPr>
          <w:rFonts w:ascii="BIZ UD明朝 Medium" w:eastAsia="BIZ UD明朝 Medium" w:hAnsi="BIZ UD明朝 Medium"/>
          <w:sz w:val="24"/>
          <w:szCs w:val="24"/>
        </w:rPr>
      </w:pPr>
    </w:p>
    <w:p w14:paraId="241DD18C" w14:textId="77777777" w:rsidR="004C62BB" w:rsidRDefault="004C62BB" w:rsidP="004C62BB">
      <w:pPr>
        <w:rPr>
          <w:rFonts w:ascii="BIZ UD明朝 Medium" w:eastAsia="BIZ UD明朝 Medium" w:hAnsi="BIZ UD明朝 Medium"/>
          <w:sz w:val="24"/>
          <w:szCs w:val="24"/>
        </w:rPr>
      </w:pPr>
    </w:p>
    <w:p w14:paraId="26FCBF01" w14:textId="77777777" w:rsidR="004C62BB" w:rsidRDefault="004C62BB" w:rsidP="004C62BB">
      <w:pPr>
        <w:rPr>
          <w:rFonts w:ascii="BIZ UD明朝 Medium" w:eastAsia="BIZ UD明朝 Medium" w:hAnsi="BIZ UD明朝 Medium"/>
          <w:sz w:val="24"/>
          <w:szCs w:val="24"/>
        </w:rPr>
      </w:pPr>
    </w:p>
    <w:p w14:paraId="4938465B" w14:textId="77777777" w:rsidR="004C62BB" w:rsidRDefault="004C62BB" w:rsidP="004C62BB">
      <w:pPr>
        <w:rPr>
          <w:rFonts w:ascii="BIZ UD明朝 Medium" w:eastAsia="BIZ UD明朝 Medium" w:hAnsi="BIZ UD明朝 Medium"/>
          <w:sz w:val="24"/>
          <w:szCs w:val="24"/>
        </w:rPr>
      </w:pPr>
    </w:p>
    <w:p w14:paraId="0EEFE55B" w14:textId="6BBDDF1D" w:rsidR="004C62BB" w:rsidRDefault="004C62BB" w:rsidP="004C62BB">
      <w:pPr>
        <w:rPr>
          <w:rFonts w:ascii="BIZ UD明朝 Medium" w:eastAsia="BIZ UD明朝 Medium" w:hAnsi="BIZ UD明朝 Medium"/>
          <w:sz w:val="24"/>
          <w:szCs w:val="24"/>
        </w:rPr>
      </w:pPr>
    </w:p>
    <w:p w14:paraId="243E94CC" w14:textId="77777777" w:rsidR="004C62BB" w:rsidRDefault="004C62BB" w:rsidP="004C62BB">
      <w:pPr>
        <w:rPr>
          <w:rFonts w:ascii="BIZ UD明朝 Medium" w:eastAsia="BIZ UD明朝 Medium" w:hAnsi="BIZ UD明朝 Medium"/>
          <w:sz w:val="24"/>
          <w:szCs w:val="24"/>
        </w:rPr>
      </w:pPr>
    </w:p>
    <w:p w14:paraId="0FDF2D8E" w14:textId="77777777" w:rsidR="004C62BB" w:rsidRDefault="004C62BB" w:rsidP="004C62BB">
      <w:pPr>
        <w:rPr>
          <w:rFonts w:ascii="BIZ UD明朝 Medium" w:eastAsia="BIZ UD明朝 Medium" w:hAnsi="BIZ UD明朝 Medium"/>
          <w:sz w:val="24"/>
          <w:szCs w:val="24"/>
        </w:rPr>
      </w:pPr>
    </w:p>
    <w:p w14:paraId="02BDFCF0" w14:textId="77777777" w:rsidR="004C62BB" w:rsidRDefault="004C62BB" w:rsidP="004C62BB">
      <w:pPr>
        <w:rPr>
          <w:rFonts w:ascii="BIZ UD明朝 Medium" w:eastAsia="BIZ UD明朝 Medium" w:hAnsi="BIZ UD明朝 Medium"/>
          <w:sz w:val="24"/>
          <w:szCs w:val="24"/>
        </w:rPr>
      </w:pPr>
    </w:p>
    <w:p w14:paraId="4D9D2D26" w14:textId="68CD9AA3" w:rsidR="004C62BB" w:rsidRDefault="004C62BB" w:rsidP="004C62BB">
      <w:pPr>
        <w:rPr>
          <w:rFonts w:ascii="BIZ UD明朝 Medium" w:eastAsia="BIZ UD明朝 Medium" w:hAnsi="BIZ UD明朝 Medium"/>
          <w:sz w:val="24"/>
          <w:szCs w:val="24"/>
        </w:rPr>
      </w:pPr>
    </w:p>
    <w:p w14:paraId="21D9D9DC" w14:textId="77777777" w:rsidR="004C62BB" w:rsidRDefault="004C62BB" w:rsidP="004C62BB">
      <w:pPr>
        <w:rPr>
          <w:rFonts w:ascii="BIZ UD明朝 Medium" w:eastAsia="BIZ UD明朝 Medium" w:hAnsi="BIZ UD明朝 Medium"/>
          <w:sz w:val="24"/>
          <w:szCs w:val="24"/>
        </w:rPr>
      </w:pPr>
    </w:p>
    <w:p w14:paraId="3D87893D" w14:textId="77777777" w:rsidR="004C62BB" w:rsidRDefault="004C62BB" w:rsidP="004C62BB">
      <w:pPr>
        <w:rPr>
          <w:rFonts w:ascii="BIZ UD明朝 Medium" w:eastAsia="BIZ UD明朝 Medium" w:hAnsi="BIZ UD明朝 Medium"/>
          <w:sz w:val="24"/>
          <w:szCs w:val="24"/>
        </w:rPr>
      </w:pPr>
    </w:p>
    <w:p w14:paraId="13A8CB78" w14:textId="32002CCE" w:rsidR="004C62BB" w:rsidRDefault="00314FD1" w:rsidP="004C62BB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4C62BB">
        <w:rPr>
          <w:rFonts w:ascii="BIZ UD明朝 Medium" w:eastAsia="BIZ UD明朝 Medium" w:hAnsi="BIZ UD明朝 Medium" w:hint="eastAsia"/>
          <w:sz w:val="24"/>
          <w:szCs w:val="24"/>
        </w:rPr>
        <w:t xml:space="preserve">　年　</w:t>
      </w:r>
      <w:r w:rsidR="00561A8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4C62BB">
        <w:rPr>
          <w:rFonts w:ascii="BIZ UD明朝 Medium" w:eastAsia="BIZ UD明朝 Medium" w:hAnsi="BIZ UD明朝 Medium" w:hint="eastAsia"/>
          <w:sz w:val="24"/>
          <w:szCs w:val="24"/>
        </w:rPr>
        <w:t xml:space="preserve">月　</w:t>
      </w:r>
      <w:r w:rsidR="00561A8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4C62BB">
        <w:rPr>
          <w:rFonts w:ascii="BIZ UD明朝 Medium" w:eastAsia="BIZ UD明朝 Medium" w:hAnsi="BIZ UD明朝 Medium" w:hint="eastAsia"/>
          <w:sz w:val="24"/>
          <w:szCs w:val="24"/>
        </w:rPr>
        <w:t xml:space="preserve">日　　　</w:t>
      </w:r>
    </w:p>
    <w:p w14:paraId="18C7576E" w14:textId="44E0E1F9" w:rsidR="00DE5B7A" w:rsidRDefault="00DE5B7A" w:rsidP="004C62BB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0249D864" w14:textId="3A1018A4" w:rsidR="004C62BB" w:rsidRDefault="00FB4D10" w:rsidP="004C62BB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計画</w:t>
      </w:r>
      <w:r w:rsidR="004C62BB">
        <w:rPr>
          <w:rFonts w:ascii="BIZ UD明朝 Medium" w:eastAsia="BIZ UD明朝 Medium" w:hAnsi="BIZ UD明朝 Medium" w:hint="eastAsia"/>
          <w:sz w:val="24"/>
          <w:szCs w:val="24"/>
        </w:rPr>
        <w:t xml:space="preserve">提案者　　住　所　　　　　　　　　　　　　　　　　</w:t>
      </w:r>
    </w:p>
    <w:p w14:paraId="2B91710A" w14:textId="77777777" w:rsidR="004C62BB" w:rsidRDefault="004C62BB" w:rsidP="004C62BB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762A6911" w14:textId="1B15EA86" w:rsidR="004C62BB" w:rsidRDefault="004C62BB" w:rsidP="004C62BB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氏　名　　　　　　　　　　　　　　　　</w:t>
      </w:r>
      <w:r w:rsidR="00867FB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5538BA85" w14:textId="77777777" w:rsidR="004C62BB" w:rsidRDefault="004C62BB" w:rsidP="004C62BB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5738C5F1" w14:textId="28490711" w:rsidR="004C62BB" w:rsidRDefault="004C62BB" w:rsidP="004C62BB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連絡先　　　　　　　　　　　　　　　　　</w:t>
      </w:r>
    </w:p>
    <w:p w14:paraId="48E744BE" w14:textId="243B654C" w:rsidR="004C62BB" w:rsidRDefault="004C62BB" w:rsidP="004C62BB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15A9DA5F" w14:textId="302B261C" w:rsidR="004C62BB" w:rsidRDefault="004C62BB" w:rsidP="004C62BB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0261D179" w14:textId="7DADC580" w:rsidR="004C62BB" w:rsidRDefault="004C62BB" w:rsidP="004C62BB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3D2A1C97" w14:textId="5737CA64" w:rsidR="004C62BB" w:rsidRPr="004C62BB" w:rsidRDefault="004C62BB" w:rsidP="00FD48E5">
      <w:pPr>
        <w:ind w:left="420" w:hangingChars="200" w:hanging="420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注</w:t>
      </w:r>
      <w:r w:rsidR="00895097">
        <w:rPr>
          <w:rFonts w:ascii="BIZ UD明朝 Medium" w:eastAsia="BIZ UD明朝 Medium" w:hAnsi="BIZ UD明朝 Medium" w:hint="eastAsia"/>
          <w:szCs w:val="21"/>
        </w:rPr>
        <w:t>）</w:t>
      </w:r>
      <w:r>
        <w:rPr>
          <w:rFonts w:ascii="BIZ UD明朝 Medium" w:eastAsia="BIZ UD明朝 Medium" w:hAnsi="BIZ UD明朝 Medium" w:hint="eastAsia"/>
          <w:szCs w:val="21"/>
        </w:rPr>
        <w:t xml:space="preserve">　</w:t>
      </w:r>
      <w:r w:rsidR="00FB4D10">
        <w:rPr>
          <w:rFonts w:ascii="BIZ UD明朝 Medium" w:eastAsia="BIZ UD明朝 Medium" w:hAnsi="BIZ UD明朝 Medium" w:hint="eastAsia"/>
          <w:szCs w:val="21"/>
        </w:rPr>
        <w:t>計画</w:t>
      </w:r>
      <w:r>
        <w:rPr>
          <w:rFonts w:ascii="BIZ UD明朝 Medium" w:eastAsia="BIZ UD明朝 Medium" w:hAnsi="BIZ UD明朝 Medium" w:hint="eastAsia"/>
          <w:szCs w:val="21"/>
        </w:rPr>
        <w:t>提案者が法人その他の団体の場合は、主たる事務所の所在地、名称及び代表者の氏名を記載してください。</w:t>
      </w:r>
    </w:p>
    <w:sectPr w:rsidR="004C62BB" w:rsidRPr="004C62BB" w:rsidSect="003A30B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D1EAD" w14:textId="77777777" w:rsidR="003A30B3" w:rsidRDefault="003A30B3" w:rsidP="003A30B3">
      <w:r>
        <w:separator/>
      </w:r>
    </w:p>
  </w:endnote>
  <w:endnote w:type="continuationSeparator" w:id="0">
    <w:p w14:paraId="5C0D52DF" w14:textId="77777777" w:rsidR="003A30B3" w:rsidRDefault="003A30B3" w:rsidP="003A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DBDF1" w14:textId="77777777" w:rsidR="003A30B3" w:rsidRDefault="003A30B3" w:rsidP="003A30B3">
      <w:r>
        <w:separator/>
      </w:r>
    </w:p>
  </w:footnote>
  <w:footnote w:type="continuationSeparator" w:id="0">
    <w:p w14:paraId="27B10E7F" w14:textId="77777777" w:rsidR="003A30B3" w:rsidRDefault="003A30B3" w:rsidP="003A3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192"/>
    <w:rsid w:val="00314FD1"/>
    <w:rsid w:val="003A30B3"/>
    <w:rsid w:val="004C62BB"/>
    <w:rsid w:val="00561A8D"/>
    <w:rsid w:val="005806A0"/>
    <w:rsid w:val="00715192"/>
    <w:rsid w:val="00853F60"/>
    <w:rsid w:val="00867FB1"/>
    <w:rsid w:val="00895097"/>
    <w:rsid w:val="00B44CD9"/>
    <w:rsid w:val="00DE5B7A"/>
    <w:rsid w:val="00E170A4"/>
    <w:rsid w:val="00FB4D10"/>
    <w:rsid w:val="00FD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E427DED"/>
  <w15:chartTrackingRefBased/>
  <w15:docId w15:val="{9BBC9A64-791D-400C-9719-B60F828A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明朝 Medium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2BB"/>
    <w:pPr>
      <w:widowControl w:val="0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30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30B3"/>
    <w:rPr>
      <w:rFonts w:eastAsiaTheme="minorEastAsia"/>
      <w:sz w:val="21"/>
    </w:rPr>
  </w:style>
  <w:style w:type="paragraph" w:styleId="a5">
    <w:name w:val="footer"/>
    <w:basedOn w:val="a"/>
    <w:link w:val="a6"/>
    <w:uiPriority w:val="99"/>
    <w:unhideWhenUsed/>
    <w:rsid w:val="003A30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30B3"/>
    <w:rPr>
      <w:rFonts w:eastAsiaTheme="minorEastAsi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12</cp:revision>
  <dcterms:created xsi:type="dcterms:W3CDTF">2025-06-09T06:10:00Z</dcterms:created>
  <dcterms:modified xsi:type="dcterms:W3CDTF">2025-11-11T05:52:00Z</dcterms:modified>
</cp:coreProperties>
</file>