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D0FD" w14:textId="77777777" w:rsidR="00000000" w:rsidRDefault="00747917">
      <w:pPr>
        <w:jc w:val="right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令和　　年　　月　　日</w:t>
      </w:r>
    </w:p>
    <w:p w14:paraId="1DA1661C" w14:textId="77777777" w:rsidR="00000000" w:rsidRDefault="00747917">
      <w:pPr>
        <w:rPr>
          <w:rFonts w:eastAsia="ＭＳ 明朝"/>
          <w:sz w:val="28"/>
          <w:szCs w:val="28"/>
        </w:rPr>
      </w:pPr>
    </w:p>
    <w:p w14:paraId="53D6FEBC" w14:textId="77777777" w:rsidR="00000000" w:rsidRDefault="00747917">
      <w:pPr>
        <w:rPr>
          <w:rFonts w:eastAsia="ＭＳ 明朝"/>
          <w:sz w:val="28"/>
          <w:szCs w:val="28"/>
        </w:rPr>
      </w:pPr>
    </w:p>
    <w:p w14:paraId="79F765D5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龍ケ崎市長　　　　　　　　　殿</w:t>
      </w:r>
    </w:p>
    <w:p w14:paraId="230AA008" w14:textId="77777777" w:rsidR="00000000" w:rsidRDefault="00747917">
      <w:pPr>
        <w:rPr>
          <w:rFonts w:eastAsia="ＭＳ 明朝"/>
          <w:sz w:val="28"/>
          <w:szCs w:val="28"/>
        </w:rPr>
      </w:pPr>
    </w:p>
    <w:p w14:paraId="69AA0BED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申　請　人　住　所</w:t>
      </w:r>
    </w:p>
    <w:p w14:paraId="3B9865B4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（土地所有者）氏　名</w:t>
      </w:r>
    </w:p>
    <w:p w14:paraId="608285BA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　　　　　　　連絡先</w:t>
      </w:r>
    </w:p>
    <w:p w14:paraId="0A511A86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　　　（代　理　人）</w:t>
      </w:r>
    </w:p>
    <w:p w14:paraId="64733402" w14:textId="77777777" w:rsidR="00000000" w:rsidRDefault="00747917">
      <w:pPr>
        <w:rPr>
          <w:rFonts w:eastAsia="ＭＳ 明朝"/>
          <w:sz w:val="28"/>
          <w:szCs w:val="28"/>
        </w:rPr>
      </w:pPr>
    </w:p>
    <w:p w14:paraId="329F2CCF" w14:textId="77777777" w:rsidR="00000000" w:rsidRDefault="00747917">
      <w:pPr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48"/>
          <w:szCs w:val="48"/>
        </w:rPr>
        <w:t>土地境界確認申請書</w:t>
      </w:r>
    </w:p>
    <w:p w14:paraId="1F86D33F" w14:textId="77777777" w:rsidR="00000000" w:rsidRDefault="00747917">
      <w:pPr>
        <w:rPr>
          <w:rFonts w:eastAsia="ＭＳ 明朝"/>
          <w:sz w:val="28"/>
          <w:szCs w:val="28"/>
        </w:rPr>
      </w:pPr>
    </w:p>
    <w:p w14:paraId="1262EDC2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私所有の下記土地と法定外道路との境界が不明でありますので，確認願いたく申請します。</w:t>
      </w:r>
    </w:p>
    <w:p w14:paraId="7847E518" w14:textId="77777777" w:rsidR="00000000" w:rsidRDefault="00747917">
      <w:pPr>
        <w:rPr>
          <w:rFonts w:eastAsia="ＭＳ 明朝"/>
          <w:sz w:val="28"/>
          <w:szCs w:val="28"/>
        </w:rPr>
      </w:pPr>
    </w:p>
    <w:p w14:paraId="792CBDB4" w14:textId="77777777" w:rsidR="00000000" w:rsidRDefault="00747917">
      <w:pPr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記</w:t>
      </w:r>
    </w:p>
    <w:p w14:paraId="4476A97D" w14:textId="77777777" w:rsidR="00000000" w:rsidRDefault="00747917">
      <w:pPr>
        <w:rPr>
          <w:rFonts w:eastAsia="ＭＳ 明朝"/>
          <w:sz w:val="28"/>
          <w:szCs w:val="28"/>
        </w:rPr>
      </w:pPr>
    </w:p>
    <w:p w14:paraId="1750E712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１　道路名称　　法定外道路</w:t>
      </w:r>
    </w:p>
    <w:p w14:paraId="15BD5C08" w14:textId="77777777" w:rsidR="00000000" w:rsidRDefault="00747917">
      <w:pPr>
        <w:rPr>
          <w:rFonts w:eastAsia="ＭＳ 明朝"/>
          <w:sz w:val="28"/>
          <w:szCs w:val="28"/>
        </w:rPr>
      </w:pPr>
    </w:p>
    <w:p w14:paraId="1C80651E" w14:textId="77777777" w:rsidR="00000000" w:rsidRDefault="00747917">
      <w:pPr>
        <w:rPr>
          <w:rFonts w:eastAsia="ＭＳ 明朝"/>
          <w:sz w:val="28"/>
          <w:szCs w:val="28"/>
        </w:rPr>
      </w:pPr>
    </w:p>
    <w:p w14:paraId="04B3EAF2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２　確認を必要とする土地の地番</w:t>
      </w:r>
    </w:p>
    <w:p w14:paraId="0548FE7D" w14:textId="77777777" w:rsidR="00000000" w:rsidRDefault="00747917">
      <w:pPr>
        <w:rPr>
          <w:rFonts w:eastAsia="ＭＳ 明朝"/>
          <w:sz w:val="28"/>
          <w:szCs w:val="28"/>
        </w:rPr>
      </w:pPr>
    </w:p>
    <w:p w14:paraId="5C57BA34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龍ケ崎市　　　　町字　　　　　　　　　　番</w:t>
      </w:r>
    </w:p>
    <w:p w14:paraId="2C8F50F5" w14:textId="77777777" w:rsidR="00000000" w:rsidRDefault="00747917">
      <w:pPr>
        <w:rPr>
          <w:rFonts w:eastAsia="ＭＳ 明朝"/>
          <w:sz w:val="28"/>
          <w:szCs w:val="28"/>
        </w:rPr>
      </w:pPr>
    </w:p>
    <w:p w14:paraId="11218858" w14:textId="77777777" w:rsidR="00000000" w:rsidRDefault="00747917">
      <w:pPr>
        <w:rPr>
          <w:rFonts w:eastAsia="ＭＳ 明朝"/>
          <w:sz w:val="28"/>
          <w:szCs w:val="28"/>
        </w:rPr>
      </w:pPr>
    </w:p>
    <w:p w14:paraId="4E785A6E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３　目的・理由</w:t>
      </w:r>
    </w:p>
    <w:p w14:paraId="7A320C38" w14:textId="77777777" w:rsidR="00000000" w:rsidRDefault="00747917">
      <w:pPr>
        <w:rPr>
          <w:rFonts w:eastAsia="ＭＳ 明朝"/>
          <w:sz w:val="28"/>
          <w:szCs w:val="28"/>
        </w:rPr>
      </w:pPr>
    </w:p>
    <w:p w14:paraId="6D0BAD83" w14:textId="77777777" w:rsidR="00000000" w:rsidRDefault="00747917">
      <w:pPr>
        <w:rPr>
          <w:rFonts w:eastAsia="ＭＳ 明朝"/>
          <w:sz w:val="28"/>
          <w:szCs w:val="28"/>
        </w:rPr>
      </w:pPr>
    </w:p>
    <w:p w14:paraId="740C6D74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４　立会希望年月日　　令和　　年</w:t>
      </w:r>
      <w:r>
        <w:rPr>
          <w:rFonts w:eastAsia="ＭＳ 明朝"/>
          <w:sz w:val="28"/>
          <w:szCs w:val="28"/>
        </w:rPr>
        <w:t xml:space="preserve">　　月　　日　午前・午後　　：</w:t>
      </w:r>
    </w:p>
    <w:p w14:paraId="1BCFE684" w14:textId="77777777" w:rsidR="00000000" w:rsidRDefault="00747917">
      <w:pPr>
        <w:rPr>
          <w:rFonts w:eastAsia="ＭＳ 明朝"/>
          <w:sz w:val="28"/>
          <w:szCs w:val="28"/>
        </w:rPr>
      </w:pPr>
    </w:p>
    <w:p w14:paraId="11CB14AC" w14:textId="77777777" w:rsidR="00000000" w:rsidRDefault="00747917">
      <w:pPr>
        <w:rPr>
          <w:rFonts w:eastAsia="ＭＳ 明朝"/>
          <w:sz w:val="28"/>
          <w:szCs w:val="28"/>
        </w:rPr>
      </w:pPr>
    </w:p>
    <w:p w14:paraId="36E4BF3C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５　添付書類　・案　内　図</w:t>
      </w:r>
    </w:p>
    <w:p w14:paraId="008935D8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・公　図　写</w:t>
      </w:r>
    </w:p>
    <w:p w14:paraId="2AE3592A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・登記事項要約書等登記書類（関係地すべて）</w:t>
      </w:r>
    </w:p>
    <w:p w14:paraId="6EE074DA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 xml:space="preserve">　　　　　　　・参考図面（地積測量図　等）</w:t>
      </w:r>
      <w:r>
        <w:rPr>
          <w:rFonts w:eastAsia="ＭＳ 明朝"/>
          <w:sz w:val="28"/>
          <w:szCs w:val="28"/>
        </w:rPr>
        <w:t>…</w:t>
      </w:r>
      <w:r>
        <w:rPr>
          <w:rFonts w:eastAsia="ＭＳ 明朝"/>
          <w:sz w:val="28"/>
          <w:szCs w:val="28"/>
        </w:rPr>
        <w:t>申請地・隣接地</w:t>
      </w:r>
    </w:p>
    <w:p w14:paraId="33EFB74F" w14:textId="77777777" w:rsidR="00000000" w:rsidRDefault="00747917">
      <w:pPr>
        <w:rPr>
          <w:rFonts w:eastAsia="ＭＳ 明朝"/>
          <w:sz w:val="28"/>
          <w:szCs w:val="28"/>
        </w:rPr>
      </w:pPr>
    </w:p>
    <w:p w14:paraId="0E582758" w14:textId="77777777" w:rsidR="00000000" w:rsidRDefault="00747917">
      <w:pPr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※</w:t>
      </w:r>
      <w:r>
        <w:rPr>
          <w:rFonts w:eastAsia="ＭＳ 明朝"/>
          <w:sz w:val="28"/>
          <w:szCs w:val="28"/>
        </w:rPr>
        <w:t>換地図がある場合は市に相談ください。</w:t>
      </w:r>
    </w:p>
    <w:p w14:paraId="66EA260B" w14:textId="77777777" w:rsidR="00000000" w:rsidRDefault="00747917">
      <w:r>
        <w:rPr>
          <w:rFonts w:eastAsia="ＭＳ 明朝"/>
          <w:sz w:val="28"/>
          <w:szCs w:val="28"/>
        </w:rPr>
        <w:t>※</w:t>
      </w:r>
      <w:r>
        <w:rPr>
          <w:rFonts w:eastAsia="ＭＳ 明朝"/>
          <w:sz w:val="28"/>
          <w:szCs w:val="28"/>
        </w:rPr>
        <w:t>必要に応じて委任状を添付してください。</w:t>
      </w:r>
    </w:p>
    <w:sectPr w:rsidR="0000000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917"/>
    <w:rsid w:val="0074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F659F1"/>
  <w15:chartTrackingRefBased/>
  <w15:docId w15:val="{6CEDBB80-880C-48F9-BCBB-E6066E6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 </dc:creator>
  <cp:keywords/>
  <cp:lastModifiedBy>斧木　将夫　　　　　　　　　　　　　　</cp:lastModifiedBy>
  <cp:revision>2</cp:revision>
  <cp:lastPrinted>2022-01-07T02:55:00Z</cp:lastPrinted>
  <dcterms:created xsi:type="dcterms:W3CDTF">2024-09-26T06:39:00Z</dcterms:created>
  <dcterms:modified xsi:type="dcterms:W3CDTF">2024-09-26T06:39:00Z</dcterms:modified>
</cp:coreProperties>
</file>