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18" w:rsidRDefault="00B37418" w:rsidP="00B37418">
      <w:pPr>
        <w:pStyle w:val="Web"/>
        <w:spacing w:after="0" w:line="360" w:lineRule="auto"/>
      </w:pPr>
      <w:bookmarkStart w:id="0" w:name="_GoBack"/>
      <w:bookmarkEnd w:id="0"/>
    </w:p>
    <w:p w:rsidR="00B37418" w:rsidRPr="00B37418" w:rsidRDefault="00B37418" w:rsidP="00B37418">
      <w:pPr>
        <w:pStyle w:val="Web"/>
        <w:spacing w:after="0" w:line="360" w:lineRule="auto"/>
        <w:jc w:val="center"/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質　問　票</w:t>
      </w:r>
    </w:p>
    <w:p w:rsidR="00B37418" w:rsidRPr="00B37418" w:rsidRDefault="00B37418" w:rsidP="00B37418">
      <w:pPr>
        <w:pStyle w:val="Web"/>
        <w:spacing w:after="0" w:line="360" w:lineRule="auto"/>
        <w:ind w:firstLineChars="1300" w:firstLine="3120"/>
      </w:pPr>
      <w:r>
        <w:rPr>
          <w:rFonts w:ascii="ＭＳ 明朝" w:eastAsia="ＭＳ 明朝" w:hAnsi="ＭＳ 明朝" w:hint="eastAsia"/>
          <w:u w:val="single"/>
        </w:rPr>
        <w:t xml:space="preserve">会社名　：　　　　　　　　　　　　　　　　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69"/>
        <w:gridCol w:w="1038"/>
        <w:gridCol w:w="3289"/>
        <w:gridCol w:w="1558"/>
      </w:tblGrid>
      <w:tr w:rsidR="00B37418" w:rsidRPr="00B37418" w:rsidTr="00B37418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374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件名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374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ページ</w:t>
            </w:r>
          </w:p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374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374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質問内容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374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回答</w:t>
            </w: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37418" w:rsidRPr="00B37418" w:rsidTr="00B37418">
        <w:trPr>
          <w:trHeight w:val="1107"/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7418" w:rsidRPr="00B37418" w:rsidRDefault="00B37418" w:rsidP="00B37418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4F47D3" w:rsidRDefault="00F96553"/>
    <w:sectPr w:rsidR="004F47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18"/>
    <w:rsid w:val="00A26C6F"/>
    <w:rsid w:val="00B37418"/>
    <w:rsid w:val="00EF0108"/>
    <w:rsid w:val="00F9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C0E11"/>
  <w15:docId w15:val="{FBB961BD-EE48-48CB-8128-F9CE1350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7418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2015-06-29T08:06:00Z</dcterms:created>
  <dcterms:modified xsi:type="dcterms:W3CDTF">2023-04-20T00:53:00Z</dcterms:modified>
</cp:coreProperties>
</file>