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78B42" w14:textId="78415FCD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８</w:t>
      </w:r>
      <w:r w:rsidR="00C46E00">
        <w:rPr>
          <w:rFonts w:ascii="BIZ UD明朝 Medium" w:eastAsia="BIZ UD明朝 Medium" w:hAnsi="BIZ UD明朝 Medium" w:hint="eastAsia"/>
          <w:szCs w:val="21"/>
        </w:rPr>
        <w:t>の</w:t>
      </w:r>
      <w:r w:rsidR="001B1870">
        <w:rPr>
          <w:rFonts w:ascii="BIZ UD明朝 Medium" w:eastAsia="BIZ UD明朝 Medium" w:hAnsi="BIZ UD明朝 Medium" w:hint="eastAsia"/>
          <w:szCs w:val="21"/>
        </w:rPr>
        <w:t>２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386376B" w14:textId="52AB2760" w:rsidR="0073427D" w:rsidRPr="00973EEB" w:rsidRDefault="0073427D" w:rsidP="0073427D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納　税　証　明　書</w:t>
      </w:r>
    </w:p>
    <w:p w14:paraId="2F08F8E9" w14:textId="5B20FC0C" w:rsidR="0073427D" w:rsidRPr="00973EEB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szCs w:val="21"/>
        </w:rPr>
        <w:t>(</w:t>
      </w:r>
      <w:r w:rsidRPr="00973EEB">
        <w:rPr>
          <w:rFonts w:ascii="BIZ UD明朝 Medium" w:eastAsia="BIZ UD明朝 Medium" w:hAnsi="BIZ UD明朝 Medium" w:hint="eastAsia"/>
          <w:szCs w:val="21"/>
        </w:rPr>
        <w:t>未納税額のない証明・</w:t>
      </w:r>
      <w:r w:rsidR="001E66AB">
        <w:rPr>
          <w:rFonts w:ascii="BIZ UD明朝 Medium" w:eastAsia="BIZ UD明朝 Medium" w:hAnsi="BIZ UD明朝 Medium" w:hint="eastAsia"/>
          <w:szCs w:val="21"/>
        </w:rPr>
        <w:t>個人</w:t>
      </w:r>
      <w:r w:rsidRPr="00C46E00">
        <w:rPr>
          <w:rFonts w:ascii="BIZ UD明朝 Medium" w:eastAsia="BIZ UD明朝 Medium" w:hAnsi="BIZ UD明朝 Medium" w:hint="eastAsia"/>
          <w:szCs w:val="21"/>
        </w:rPr>
        <w:t>用</w:t>
      </w:r>
      <w:r w:rsidRPr="00973EEB">
        <w:rPr>
          <w:rFonts w:ascii="BIZ UD明朝 Medium" w:eastAsia="BIZ UD明朝 Medium" w:hAnsi="BIZ UD明朝 Medium"/>
          <w:szCs w:val="21"/>
        </w:rPr>
        <w:t>)</w:t>
      </w:r>
    </w:p>
    <w:p w14:paraId="0641D1D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261C2516" w14:textId="77777777" w:rsidR="0073427D" w:rsidRPr="00973EEB" w:rsidRDefault="0073427D" w:rsidP="0073427D">
      <w:pPr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20C779C3" w14:textId="77777777" w:rsidR="0073427D" w:rsidRPr="00973EEB" w:rsidRDefault="0073427D" w:rsidP="0073427D">
      <w:pPr>
        <w:ind w:firstLineChars="200" w:firstLine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1F96ED3B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C17BD88" w14:textId="53556FC0" w:rsidR="0073427D" w:rsidRPr="00973EEB" w:rsidRDefault="0073427D" w:rsidP="0073427D">
      <w:pPr>
        <w:wordWrap w:val="0"/>
        <w:jc w:val="right"/>
        <w:rPr>
          <w:rFonts w:ascii="BIZ UD明朝 Medium" w:eastAsia="BIZ UD明朝 Medium" w:hAnsi="BIZ UD明朝 Medium"/>
          <w:szCs w:val="21"/>
          <w:u w:val="dotted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申請人　</w:t>
      </w:r>
      <w:r w:rsidR="008C73E3">
        <w:rPr>
          <w:rFonts w:ascii="BIZ UD明朝 Medium" w:eastAsia="BIZ UD明朝 Medium" w:hAnsi="BIZ UD明朝 Medium" w:hint="eastAsia"/>
          <w:szCs w:val="21"/>
        </w:rPr>
        <w:t>住</w:t>
      </w:r>
      <w:r w:rsidR="00DA1290">
        <w:rPr>
          <w:rFonts w:ascii="BIZ UD明朝 Medium" w:eastAsia="BIZ UD明朝 Medium" w:hAnsi="BIZ UD明朝 Medium" w:hint="eastAsia"/>
          <w:szCs w:val="21"/>
        </w:rPr>
        <w:t xml:space="preserve">　</w:t>
      </w:r>
      <w:r w:rsidR="008C73E3">
        <w:rPr>
          <w:rFonts w:ascii="BIZ UD明朝 Medium" w:eastAsia="BIZ UD明朝 Medium" w:hAnsi="BIZ UD明朝 Medium" w:hint="eastAsia"/>
          <w:szCs w:val="21"/>
        </w:rPr>
        <w:t>所</w:t>
      </w:r>
      <w:r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624FBA6C" w14:textId="5E99D1E8" w:rsidR="0073427D" w:rsidRPr="00973EEB" w:rsidRDefault="00DA1290" w:rsidP="001B1870">
      <w:pPr>
        <w:wordWrap w:val="0"/>
        <w:spacing w:before="240" w:line="2" w:lineRule="atLeast"/>
        <w:jc w:val="right"/>
        <w:rPr>
          <w:rFonts w:ascii="BIZ UD明朝 Medium" w:eastAsia="BIZ UD明朝 Medium" w:hAnsi="BIZ UD明朝 Medium"/>
          <w:szCs w:val="21"/>
          <w:u w:val="dotted"/>
        </w:rPr>
      </w:pPr>
      <w:r>
        <w:rPr>
          <w:rFonts w:ascii="BIZ UD明朝 Medium" w:eastAsia="BIZ UD明朝 Medium" w:hAnsi="BIZ UD明朝 Medium" w:hint="eastAsia"/>
          <w:szCs w:val="21"/>
        </w:rPr>
        <w:t xml:space="preserve">氏　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名</w:t>
      </w:r>
      <w:r w:rsidR="0073427D" w:rsidRPr="00973EEB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27AF9C80" w14:textId="68C15549" w:rsidR="0073427D" w:rsidRPr="00DA1290" w:rsidRDefault="00DA1290" w:rsidP="008C73E3">
      <w:pPr>
        <w:wordWrap w:val="0"/>
        <w:spacing w:before="240" w:line="2" w:lineRule="atLeast"/>
        <w:jc w:val="right"/>
        <w:rPr>
          <w:rFonts w:ascii="BIZ UD明朝 Medium" w:eastAsia="BIZ UD明朝 Medium" w:hAnsi="BIZ UD明朝 Medium"/>
          <w:szCs w:val="21"/>
        </w:rPr>
      </w:pPr>
      <w:r w:rsidRPr="00DA1290">
        <w:rPr>
          <w:rFonts w:ascii="BIZ UD明朝 Medium" w:eastAsia="BIZ UD明朝 Medium" w:hAnsi="BIZ UD明朝 Medium" w:hint="eastAsia"/>
          <w:szCs w:val="21"/>
        </w:rPr>
        <w:t>電　話</w:t>
      </w:r>
      <w:r w:rsidR="0073427D" w:rsidRPr="00DA1290">
        <w:rPr>
          <w:rFonts w:ascii="BIZ UD明朝 Medium" w:eastAsia="BIZ UD明朝 Medium" w:hAnsi="BIZ UD明朝 Medium" w:hint="eastAsia"/>
          <w:szCs w:val="21"/>
          <w:u w:val="dotted"/>
        </w:rPr>
        <w:t xml:space="preserve">　　　　　　　　　　　　　　　　　　</w:t>
      </w:r>
    </w:p>
    <w:p w14:paraId="1713971F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4485"/>
        <w:gridCol w:w="3827"/>
      </w:tblGrid>
      <w:tr w:rsidR="0073427D" w:rsidRPr="00973EEB" w14:paraId="2F518223" w14:textId="77777777" w:rsidTr="008460DA">
        <w:trPr>
          <w:trHeight w:val="1338"/>
        </w:trPr>
        <w:tc>
          <w:tcPr>
            <w:tcW w:w="1365" w:type="dxa"/>
            <w:vAlign w:val="center"/>
          </w:tcPr>
          <w:p w14:paraId="659931B6" w14:textId="77777777" w:rsidR="0073427D" w:rsidRPr="00973EEB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証明書の</w:t>
            </w:r>
          </w:p>
          <w:p w14:paraId="41150ED3" w14:textId="77777777" w:rsidR="0073427D" w:rsidRPr="00973EEB" w:rsidRDefault="0073427D" w:rsidP="008510D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使用目的</w:t>
            </w:r>
          </w:p>
        </w:tc>
        <w:tc>
          <w:tcPr>
            <w:tcW w:w="4485" w:type="dxa"/>
            <w:tcBorders>
              <w:right w:val="nil"/>
            </w:tcBorders>
            <w:vAlign w:val="center"/>
          </w:tcPr>
          <w:p w14:paraId="5FE68A38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  入札参加資格申請</w:t>
            </w:r>
          </w:p>
          <w:p w14:paraId="2A5170D2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３　下水道工事指定店申請</w:t>
            </w:r>
          </w:p>
          <w:p w14:paraId="1161E00A" w14:textId="09BACC7B" w:rsidR="0073427D" w:rsidRPr="00973EEB" w:rsidRDefault="0073427D" w:rsidP="008510D8">
            <w:pPr>
              <w:ind w:leftChars="100" w:left="630" w:hangingChars="200" w:hanging="42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  <w:bdr w:val="single" w:sz="4" w:space="0" w:color="auto"/>
              </w:rPr>
              <w:t>５</w:t>
            </w:r>
            <w:r w:rsidR="00AC18C1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プロポーザル方式における参加申込等</w:t>
            </w:r>
          </w:p>
        </w:tc>
        <w:tc>
          <w:tcPr>
            <w:tcW w:w="3827" w:type="dxa"/>
            <w:tcBorders>
              <w:left w:val="nil"/>
            </w:tcBorders>
          </w:tcPr>
          <w:p w14:paraId="72DC9880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　小規模工事等登録申請</w:t>
            </w:r>
          </w:p>
          <w:p w14:paraId="13D36189" w14:textId="77777777" w:rsidR="0073427D" w:rsidRPr="00973EEB" w:rsidRDefault="0073427D" w:rsidP="008510D8">
            <w:pPr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４　一般廃棄物処理業許可申請</w:t>
            </w:r>
          </w:p>
        </w:tc>
      </w:tr>
    </w:tbl>
    <w:p w14:paraId="64FA497C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70E212E7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上記の目的に使用するため、下記の証明を請求します。</w:t>
      </w:r>
    </w:p>
    <w:p w14:paraId="2BFC279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387DFD8" w14:textId="77777777" w:rsidR="0073427D" w:rsidRPr="00973EEB" w:rsidRDefault="0073427D" w:rsidP="0073427D">
      <w:pPr>
        <w:jc w:val="center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記</w:t>
      </w:r>
    </w:p>
    <w:p w14:paraId="0EA30AFB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tbl>
      <w:tblPr>
        <w:tblW w:w="9677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835"/>
        <w:gridCol w:w="6422"/>
      </w:tblGrid>
      <w:tr w:rsidR="0073427D" w:rsidRPr="00973EEB" w14:paraId="4A4FA56C" w14:textId="77777777" w:rsidTr="008460DA">
        <w:trPr>
          <w:cantSplit/>
          <w:trHeight w:val="361"/>
        </w:trPr>
        <w:tc>
          <w:tcPr>
            <w:tcW w:w="9677" w:type="dxa"/>
            <w:gridSpan w:val="3"/>
            <w:tcBorders>
              <w:top w:val="single" w:sz="4" w:space="0" w:color="auto"/>
            </w:tcBorders>
          </w:tcPr>
          <w:p w14:paraId="1FE90AC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62BC9F13" w14:textId="77777777" w:rsidTr="008460DA">
        <w:trPr>
          <w:cantSplit/>
          <w:trHeight w:val="454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14:paraId="6C8A095B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  <w:r w:rsidRPr="00973EEB">
              <w:rPr>
                <w:rFonts w:ascii="ＭＳ 明朝" w:eastAsia="ＭＳ 明朝" w:hAnsi="Century" w:cs="Times New Roman" w:hint="eastAsia"/>
                <w:kern w:val="0"/>
                <w:szCs w:val="20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E232" w14:textId="3369B134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市</w:t>
            </w:r>
            <w:r w:rsidR="001B1870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・県</w:t>
            </w: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民税</w:t>
            </w:r>
          </w:p>
        </w:tc>
        <w:tc>
          <w:tcPr>
            <w:tcW w:w="6422" w:type="dxa"/>
            <w:vMerge w:val="restart"/>
            <w:tcBorders>
              <w:left w:val="single" w:sz="4" w:space="0" w:color="auto"/>
            </w:tcBorders>
            <w:vAlign w:val="center"/>
          </w:tcPr>
          <w:p w14:paraId="3F134EA3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について未納の税額はありません。</w:t>
            </w:r>
          </w:p>
        </w:tc>
      </w:tr>
      <w:tr w:rsidR="0073427D" w:rsidRPr="00973EEB" w14:paraId="4B37E017" w14:textId="77777777" w:rsidTr="008460DA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792F9043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5DE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固定資産税・都市計画税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1225B25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08D796C6" w14:textId="77777777" w:rsidTr="008460DA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14:paraId="399CB171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02C8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軽自動車税</w:t>
            </w:r>
          </w:p>
        </w:tc>
        <w:tc>
          <w:tcPr>
            <w:tcW w:w="6422" w:type="dxa"/>
            <w:vMerge/>
            <w:tcBorders>
              <w:left w:val="single" w:sz="4" w:space="0" w:color="auto"/>
            </w:tcBorders>
          </w:tcPr>
          <w:p w14:paraId="57879E7A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1B1870" w:rsidRPr="00973EEB" w14:paraId="3BC52ABD" w14:textId="77777777" w:rsidTr="008460DA">
        <w:trPr>
          <w:cantSplit/>
          <w:trHeight w:val="454"/>
        </w:trPr>
        <w:tc>
          <w:tcPr>
            <w:tcW w:w="420" w:type="dxa"/>
            <w:tcBorders>
              <w:right w:val="single" w:sz="4" w:space="0" w:color="auto"/>
            </w:tcBorders>
          </w:tcPr>
          <w:p w14:paraId="4C88CFC1" w14:textId="77777777" w:rsidR="001B1870" w:rsidRPr="00973EEB" w:rsidRDefault="001B1870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kern w:val="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0517" w14:textId="521313D4" w:rsidR="001B1870" w:rsidRPr="00973EEB" w:rsidRDefault="001B1870" w:rsidP="008510D8">
            <w:pPr>
              <w:wordWrap w:val="0"/>
              <w:overflowPunct w:val="0"/>
              <w:autoSpaceDE w:val="0"/>
              <w:autoSpaceDN w:val="0"/>
              <w:adjustRightInd w:val="0"/>
              <w:jc w:val="distribute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>国民健康保険税</w:t>
            </w:r>
          </w:p>
        </w:tc>
        <w:tc>
          <w:tcPr>
            <w:tcW w:w="6422" w:type="dxa"/>
            <w:tcBorders>
              <w:left w:val="single" w:sz="4" w:space="0" w:color="auto"/>
            </w:tcBorders>
          </w:tcPr>
          <w:p w14:paraId="37AB255D" w14:textId="77777777" w:rsidR="001B1870" w:rsidRPr="00973EEB" w:rsidRDefault="001B1870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</w:p>
        </w:tc>
      </w:tr>
      <w:tr w:rsidR="0073427D" w:rsidRPr="00973EEB" w14:paraId="49CE62BF" w14:textId="77777777" w:rsidTr="008460DA">
        <w:trPr>
          <w:cantSplit/>
          <w:trHeight w:val="73"/>
        </w:trPr>
        <w:tc>
          <w:tcPr>
            <w:tcW w:w="9677" w:type="dxa"/>
            <w:gridSpan w:val="3"/>
            <w:tcBorders>
              <w:bottom w:val="single" w:sz="4" w:space="0" w:color="auto"/>
            </w:tcBorders>
          </w:tcPr>
          <w:p w14:paraId="51BFE559" w14:textId="77777777" w:rsidR="0073427D" w:rsidRPr="00973EEB" w:rsidRDefault="0073427D" w:rsidP="008510D8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/>
                <w:kern w:val="0"/>
                <w:szCs w:val="20"/>
              </w:rPr>
            </w:pPr>
            <w:r w:rsidRPr="00973EEB">
              <w:rPr>
                <w:rFonts w:ascii="BIZ UD明朝 Medium" w:eastAsia="BIZ UD明朝 Medium" w:hAnsi="BIZ UD明朝 Medium" w:cs="Times New Roman" w:hint="eastAsia"/>
                <w:kern w:val="0"/>
                <w:szCs w:val="20"/>
              </w:rPr>
              <w:t xml:space="preserve">　</w:t>
            </w:r>
          </w:p>
        </w:tc>
      </w:tr>
    </w:tbl>
    <w:p w14:paraId="0DAF03F2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0E370421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第　　　　　　　号</w:t>
      </w:r>
    </w:p>
    <w:p w14:paraId="6FA615B7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519C025E" w14:textId="77777777" w:rsidR="0073427D" w:rsidRPr="00973EEB" w:rsidRDefault="0073427D" w:rsidP="0073427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上記のとおり相違ないことを証明します。</w:t>
      </w:r>
    </w:p>
    <w:p w14:paraId="6913B7C6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</w:p>
    <w:p w14:paraId="347E08C9" w14:textId="77777777" w:rsidR="0073427D" w:rsidRPr="00973EEB" w:rsidRDefault="0073427D" w:rsidP="0073427D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年　　月　　日</w:t>
      </w:r>
    </w:p>
    <w:p w14:paraId="5C36D724" w14:textId="30FB4441" w:rsidR="0073427D" w:rsidRPr="00C727D0" w:rsidRDefault="0073427D" w:rsidP="005B6141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茨城県龍ケ崎市長</w:t>
      </w:r>
      <w:r w:rsidR="00F47AA8">
        <w:rPr>
          <w:rFonts w:ascii="BIZ UD明朝 Medium" w:eastAsia="BIZ UD明朝 Medium" w:hAnsi="BIZ UD明朝 Medium" w:hint="eastAsia"/>
          <w:szCs w:val="21"/>
        </w:rPr>
        <w:t xml:space="preserve">　</w:t>
      </w:r>
      <w:r w:rsidR="00625D87">
        <w:rPr>
          <w:rFonts w:ascii="BIZ UD明朝 Medium" w:eastAsia="BIZ UD明朝 Medium" w:hAnsi="BIZ UD明朝 Medium" w:hint="eastAsia"/>
          <w:szCs w:val="21"/>
        </w:rPr>
        <w:t xml:space="preserve">萩　原　　勇　　　　</w:t>
      </w:r>
      <w:r w:rsidR="00C727D0">
        <w:rPr>
          <w:rFonts w:ascii="BIZ UD明朝 Medium" w:eastAsia="BIZ UD明朝 Medium" w:hAnsi="BIZ UD明朝 Medium" w:hint="eastAsia"/>
          <w:szCs w:val="21"/>
        </w:rPr>
        <w:t xml:space="preserve">　</w:t>
      </w:r>
    </w:p>
    <w:sectPr w:rsidR="0073427D" w:rsidRPr="00C727D0" w:rsidSect="001B1870">
      <w:pgSz w:w="11906" w:h="16838" w:code="9"/>
      <w:pgMar w:top="1134" w:right="1701" w:bottom="567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870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6AB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6E6F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6BAA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27B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7F6AC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460DA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73E3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46E00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1290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3997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42FEF-96A3-4BBF-95E9-25252154B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11</cp:revision>
  <cp:lastPrinted>2024-12-09T06:44:00Z</cp:lastPrinted>
  <dcterms:created xsi:type="dcterms:W3CDTF">2024-11-21T04:42:00Z</dcterms:created>
  <dcterms:modified xsi:type="dcterms:W3CDTF">2025-05-21T02:24:00Z</dcterms:modified>
</cp:coreProperties>
</file>