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C6" w:rsidRPr="004075C1" w:rsidRDefault="00A675C6" w:rsidP="00A675C6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t>１　事業計画地が自己所有地の場合</w:t>
      </w:r>
    </w:p>
    <w:p w:rsidR="00A675C6" w:rsidRPr="004075C1" w:rsidRDefault="00A675C6" w:rsidP="00A675C6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573"/>
        <w:gridCol w:w="1574"/>
        <w:gridCol w:w="1531"/>
        <w:gridCol w:w="2864"/>
        <w:gridCol w:w="2835"/>
      </w:tblGrid>
      <w:tr w:rsidR="004075C1" w:rsidRPr="004075C1" w:rsidTr="00BA7238">
        <w:tc>
          <w:tcPr>
            <w:tcW w:w="421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573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74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</w:t>
            </w:r>
            <w:r w:rsidR="00CD71C5"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区域</w:t>
            </w:r>
          </w:p>
          <w:p w:rsidR="00CD71C5" w:rsidRPr="004075C1" w:rsidRDefault="00CD71C5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31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CD71C5" w:rsidRPr="004075C1" w:rsidRDefault="00CD71C5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CD71C5" w:rsidRPr="004075C1" w:rsidRDefault="00677383" w:rsidP="00677383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BA7238">
        <w:tc>
          <w:tcPr>
            <w:tcW w:w="421" w:type="dxa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  <w:r w:rsidRPr="004075C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9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74" w:type="dxa"/>
            <w:shd w:val="clear" w:color="auto" w:fill="FFFF99"/>
          </w:tcPr>
          <w:p w:rsidR="00BA7238" w:rsidRPr="004075C1" w:rsidRDefault="00BA7238" w:rsidP="00BA723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31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BA7238" w:rsidRPr="004075C1" w:rsidRDefault="00BA7238" w:rsidP="00BA723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A675C6" w:rsidRPr="004075C1" w:rsidRDefault="00A675C6" w:rsidP="00A675C6">
      <w:pPr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897928" w:rsidRPr="004075C1" w:rsidRDefault="00897928" w:rsidP="00A675C6">
      <w:pPr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897928" w:rsidRPr="004075C1" w:rsidRDefault="00897928" w:rsidP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897928" w:rsidRPr="004075C1" w:rsidRDefault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/>
          <w:color w:val="000000" w:themeColor="text1"/>
          <w:sz w:val="20"/>
        </w:rPr>
        <w:br w:type="page"/>
      </w:r>
      <w:bookmarkStart w:id="0" w:name="_GoBack"/>
      <w:bookmarkEnd w:id="0"/>
    </w:p>
    <w:p w:rsidR="00CD71C5" w:rsidRPr="004075C1" w:rsidRDefault="00CD71C5" w:rsidP="00CD71C5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lastRenderedPageBreak/>
        <w:t>２　事業計画地が親族からの贈与・貸借等である場合</w:t>
      </w:r>
    </w:p>
    <w:p w:rsidR="00CD71C5" w:rsidRPr="004075C1" w:rsidRDefault="00CD71C5" w:rsidP="00CD71C5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W w:w="14737" w:type="dxa"/>
        <w:jc w:val="right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644"/>
        <w:gridCol w:w="1645"/>
        <w:gridCol w:w="1389"/>
        <w:gridCol w:w="2580"/>
        <w:gridCol w:w="3260"/>
      </w:tblGrid>
      <w:tr w:rsidR="004075C1" w:rsidRPr="004075C1" w:rsidTr="00E314B1">
        <w:trPr>
          <w:jc w:val="right"/>
        </w:trPr>
        <w:tc>
          <w:tcPr>
            <w:tcW w:w="421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</w:t>
            </w:r>
          </w:p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（㎡）</w:t>
            </w:r>
          </w:p>
        </w:tc>
        <w:tc>
          <w:tcPr>
            <w:tcW w:w="709" w:type="dxa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市街化調区域</w:t>
            </w:r>
          </w:p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580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3260" w:type="dxa"/>
            <w:vAlign w:val="center"/>
          </w:tcPr>
          <w:p w:rsidR="00BA7238" w:rsidRPr="004075C1" w:rsidRDefault="00BA7238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CD71C5" w:rsidRPr="004075C1" w:rsidRDefault="00CD71C5" w:rsidP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CD71C5" w:rsidRPr="004075C1" w:rsidRDefault="00CD71C5" w:rsidP="00CD71C5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◇土地所有者の土地の所有状況</w:t>
      </w:r>
    </w:p>
    <w:tbl>
      <w:tblPr>
        <w:tblStyle w:val="a3"/>
        <w:tblW w:w="14737" w:type="dxa"/>
        <w:jc w:val="right"/>
        <w:tblLook w:val="04A0" w:firstRow="1" w:lastRow="0" w:firstColumn="1" w:lastColumn="0" w:noHBand="0" w:noVBand="1"/>
      </w:tblPr>
      <w:tblGrid>
        <w:gridCol w:w="421"/>
        <w:gridCol w:w="2097"/>
        <w:gridCol w:w="992"/>
        <w:gridCol w:w="709"/>
        <w:gridCol w:w="1644"/>
        <w:gridCol w:w="1645"/>
        <w:gridCol w:w="1389"/>
        <w:gridCol w:w="3005"/>
        <w:gridCol w:w="2835"/>
      </w:tblGrid>
      <w:tr w:rsidR="004075C1" w:rsidRPr="004075C1" w:rsidTr="00E314B1">
        <w:trPr>
          <w:jc w:val="right"/>
        </w:trPr>
        <w:tc>
          <w:tcPr>
            <w:tcW w:w="421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992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市街化調区域</w:t>
            </w:r>
          </w:p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3005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E314B1" w:rsidRPr="004075C1" w:rsidRDefault="00E314B1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rPr>
          <w:jc w:val="right"/>
        </w:trPr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97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FFFF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CD71C5" w:rsidRPr="004075C1" w:rsidRDefault="00CD71C5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AD16C7" w:rsidRPr="004075C1" w:rsidRDefault="00AD16C7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CD71C5" w:rsidRPr="004075C1" w:rsidRDefault="00CD71C5" w:rsidP="00CD71C5">
      <w:pPr>
        <w:rPr>
          <w:rFonts w:ascii="ＭＳ Ｐゴシック" w:eastAsia="ＭＳ Ｐゴシック" w:hAnsi="ＭＳ Ｐゴシック"/>
          <w:b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b/>
          <w:color w:val="000000" w:themeColor="text1"/>
          <w:sz w:val="20"/>
        </w:rPr>
        <w:lastRenderedPageBreak/>
        <w:t>３　事業計画地が親族以外の者からの売買・賃借である場合</w:t>
      </w:r>
    </w:p>
    <w:p w:rsidR="00CD71C5" w:rsidRPr="004075C1" w:rsidRDefault="00CD71C5" w:rsidP="00CD71C5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◇事業計画者の土地の所有状況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701"/>
        <w:gridCol w:w="1588"/>
        <w:gridCol w:w="1389"/>
        <w:gridCol w:w="2864"/>
        <w:gridCol w:w="2835"/>
      </w:tblGrid>
      <w:tr w:rsidR="004075C1" w:rsidRPr="004075C1" w:rsidTr="00E314B1">
        <w:tc>
          <w:tcPr>
            <w:tcW w:w="421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701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588" w:type="dxa"/>
            <w:vAlign w:val="center"/>
          </w:tcPr>
          <w:p w:rsidR="00E314B1" w:rsidRPr="004075C1" w:rsidRDefault="00677383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市街化調整区域</w:t>
            </w:r>
          </w:p>
          <w:p w:rsidR="00677383" w:rsidRPr="004075C1" w:rsidRDefault="00677383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588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CD71C5" w:rsidRPr="004075C1" w:rsidRDefault="00CD71C5" w:rsidP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p w:rsidR="00CD71C5" w:rsidRPr="004075C1" w:rsidRDefault="00CD71C5" w:rsidP="00CD71C5">
      <w:pPr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075C1">
        <w:rPr>
          <w:rFonts w:ascii="ＭＳ Ｐゴシック" w:eastAsia="ＭＳ Ｐゴシック" w:hAnsi="ＭＳ Ｐゴシック" w:hint="eastAsia"/>
          <w:color w:val="000000" w:themeColor="text1"/>
          <w:sz w:val="20"/>
        </w:rPr>
        <w:t>◇申請地周辺の空き地の状況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21"/>
        <w:gridCol w:w="2409"/>
        <w:gridCol w:w="680"/>
        <w:gridCol w:w="709"/>
        <w:gridCol w:w="1644"/>
        <w:gridCol w:w="1645"/>
        <w:gridCol w:w="1389"/>
        <w:gridCol w:w="2864"/>
        <w:gridCol w:w="2835"/>
      </w:tblGrid>
      <w:tr w:rsidR="004075C1" w:rsidRPr="004075C1" w:rsidTr="00E314B1">
        <w:tc>
          <w:tcPr>
            <w:tcW w:w="421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80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面積（㎡）</w:t>
            </w:r>
          </w:p>
        </w:tc>
        <w:tc>
          <w:tcPr>
            <w:tcW w:w="709" w:type="dxa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登記</w:t>
            </w:r>
          </w:p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地目</w:t>
            </w:r>
          </w:p>
        </w:tc>
        <w:tc>
          <w:tcPr>
            <w:tcW w:w="1644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農用地区域</w:t>
            </w:r>
          </w:p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645" w:type="dxa"/>
            <w:vAlign w:val="center"/>
          </w:tcPr>
          <w:p w:rsidR="00E314B1" w:rsidRPr="004075C1" w:rsidRDefault="00677383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市街化調整区域</w:t>
            </w:r>
          </w:p>
          <w:p w:rsidR="00677383" w:rsidRPr="004075C1" w:rsidRDefault="00677383" w:rsidP="00E314B1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内・外</w:t>
            </w:r>
          </w:p>
        </w:tc>
        <w:tc>
          <w:tcPr>
            <w:tcW w:w="1389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周辺農地への影響</w:t>
            </w:r>
          </w:p>
        </w:tc>
        <w:tc>
          <w:tcPr>
            <w:tcW w:w="2864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事業計画を実施できるかどうかの検討内容</w:t>
            </w:r>
          </w:p>
        </w:tc>
        <w:tc>
          <w:tcPr>
            <w:tcW w:w="2835" w:type="dxa"/>
            <w:vAlign w:val="center"/>
          </w:tcPr>
          <w:p w:rsidR="00677383" w:rsidRPr="004075C1" w:rsidRDefault="00677383" w:rsidP="00BA7238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検討結果</w:t>
            </w: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4075C1" w:rsidRPr="004075C1" w:rsidTr="00E314B1">
        <w:tc>
          <w:tcPr>
            <w:tcW w:w="421" w:type="dxa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645" w:type="dxa"/>
            <w:shd w:val="clear" w:color="auto" w:fill="FFFF99"/>
          </w:tcPr>
          <w:p w:rsidR="00E314B1" w:rsidRPr="004075C1" w:rsidRDefault="00E314B1" w:rsidP="00E314B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075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　　・　　外</w:t>
            </w:r>
          </w:p>
        </w:tc>
        <w:tc>
          <w:tcPr>
            <w:tcW w:w="1389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</w:tcPr>
          <w:p w:rsidR="00E314B1" w:rsidRPr="004075C1" w:rsidRDefault="00E314B1" w:rsidP="00E314B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CD71C5" w:rsidRPr="004075C1" w:rsidRDefault="00CD71C5" w:rsidP="0089792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</w:p>
    <w:sectPr w:rsidR="00CD71C5" w:rsidRPr="004075C1" w:rsidSect="00677383">
      <w:headerReference w:type="default" r:id="rId7"/>
      <w:footerReference w:type="default" r:id="rId8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E0" w:rsidRDefault="006203E0" w:rsidP="00A675C6">
      <w:r>
        <w:separator/>
      </w:r>
    </w:p>
  </w:endnote>
  <w:endnote w:type="continuationSeparator" w:id="0">
    <w:p w:rsidR="006203E0" w:rsidRDefault="006203E0" w:rsidP="00A6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83" w:rsidRPr="00677383" w:rsidRDefault="004075C1">
    <w:pPr>
      <w:pStyle w:val="a6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※表の行</w:t>
    </w:r>
    <w:r w:rsidR="00677383" w:rsidRPr="00677383">
      <w:rPr>
        <w:rFonts w:ascii="ＭＳ Ｐゴシック" w:eastAsia="ＭＳ Ｐゴシック" w:hAnsi="ＭＳ Ｐゴシック" w:hint="eastAsia"/>
      </w:rPr>
      <w:t>は適宜追加してください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E0" w:rsidRDefault="006203E0" w:rsidP="00A675C6">
      <w:r>
        <w:separator/>
      </w:r>
    </w:p>
  </w:footnote>
  <w:footnote w:type="continuationSeparator" w:id="0">
    <w:p w:rsidR="006203E0" w:rsidRDefault="006203E0" w:rsidP="00A6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5C6" w:rsidRPr="00677383" w:rsidRDefault="00677383">
    <w:pPr>
      <w:pStyle w:val="a4"/>
      <w:rPr>
        <w:rFonts w:ascii="ＭＳ Ｐゴシック" w:eastAsia="ＭＳ Ｐゴシック" w:hAnsi="ＭＳ Ｐゴシック"/>
        <w:sz w:val="22"/>
      </w:rPr>
    </w:pPr>
    <w:r w:rsidRPr="005C08B3">
      <w:rPr>
        <w:rFonts w:ascii="ＭＳ Ｐゴシック" w:eastAsia="ＭＳ Ｐゴシック" w:hAnsi="ＭＳ Ｐゴシック" w:hint="eastAsia"/>
        <w:sz w:val="24"/>
        <w:bdr w:val="single" w:sz="4" w:space="0" w:color="auto"/>
      </w:rPr>
      <w:t>別紙</w:t>
    </w:r>
    <w:r w:rsidR="005C08B3" w:rsidRPr="005C08B3">
      <w:rPr>
        <w:rFonts w:ascii="ＭＳ Ｐゴシック" w:eastAsia="ＭＳ Ｐゴシック" w:hAnsi="ＭＳ Ｐゴシック" w:hint="eastAsia"/>
        <w:sz w:val="24"/>
        <w:bdr w:val="single" w:sz="4" w:space="0" w:color="auto"/>
      </w:rPr>
      <w:t>２</w:t>
    </w:r>
    <w:r w:rsidRPr="00677383">
      <w:rPr>
        <w:rFonts w:ascii="ＭＳ Ｐゴシック" w:eastAsia="ＭＳ Ｐゴシック" w:hAnsi="ＭＳ Ｐゴシック" w:hint="eastAsia"/>
        <w:sz w:val="24"/>
      </w:rPr>
      <w:t xml:space="preserve">　代替性の検討表</w:t>
    </w:r>
    <w:r w:rsidRPr="00677383">
      <w:rPr>
        <w:rFonts w:ascii="ＭＳ Ｐゴシック" w:eastAsia="ＭＳ Ｐゴシック" w:hAnsi="ＭＳ Ｐゴシック" w:hint="eastAsia"/>
        <w:sz w:val="22"/>
      </w:rPr>
      <w:t xml:space="preserve">　（位置図を添付すること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</w:rPr>
      <w:t>。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</w:rPr>
      <w:t>また、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  <w:u w:val="wave"/>
      </w:rPr>
      <w:t>必ず農用地区域外の土地についても検討すること</w:t>
    </w:r>
    <w:r w:rsidR="004075C1" w:rsidRPr="004075C1">
      <w:rPr>
        <w:rFonts w:ascii="ＭＳ Ｐゴシック" w:eastAsia="ＭＳ Ｐゴシック" w:hAnsi="ＭＳ Ｐゴシック" w:hint="eastAsia"/>
        <w:color w:val="000000" w:themeColor="text1"/>
        <w:sz w:val="22"/>
        <w:u w:val="wave"/>
      </w:rPr>
      <w:t>。</w:t>
    </w:r>
    <w:r w:rsidRPr="00677383">
      <w:rPr>
        <w:rFonts w:ascii="ＭＳ Ｐゴシック" w:eastAsia="ＭＳ Ｐゴシック" w:hAnsi="ＭＳ Ｐ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7"/>
    <w:rsid w:val="0010762D"/>
    <w:rsid w:val="00151E15"/>
    <w:rsid w:val="00200C24"/>
    <w:rsid w:val="00207097"/>
    <w:rsid w:val="00222FDB"/>
    <w:rsid w:val="00281D17"/>
    <w:rsid w:val="003E0AA5"/>
    <w:rsid w:val="004075C1"/>
    <w:rsid w:val="004321A3"/>
    <w:rsid w:val="00486036"/>
    <w:rsid w:val="004B5987"/>
    <w:rsid w:val="005C08B3"/>
    <w:rsid w:val="006203E0"/>
    <w:rsid w:val="00673A4A"/>
    <w:rsid w:val="00677383"/>
    <w:rsid w:val="007D417D"/>
    <w:rsid w:val="007D45C2"/>
    <w:rsid w:val="00836CF1"/>
    <w:rsid w:val="00887B55"/>
    <w:rsid w:val="00897928"/>
    <w:rsid w:val="0099047E"/>
    <w:rsid w:val="00A675C6"/>
    <w:rsid w:val="00A73F0C"/>
    <w:rsid w:val="00AD16C7"/>
    <w:rsid w:val="00B640E9"/>
    <w:rsid w:val="00B65B13"/>
    <w:rsid w:val="00B74038"/>
    <w:rsid w:val="00B93472"/>
    <w:rsid w:val="00BA7238"/>
    <w:rsid w:val="00CD71C5"/>
    <w:rsid w:val="00CF7AD8"/>
    <w:rsid w:val="00D259FF"/>
    <w:rsid w:val="00DE1A21"/>
    <w:rsid w:val="00E314B1"/>
    <w:rsid w:val="00F31EA8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F13AF"/>
  <w15:chartTrackingRefBased/>
  <w15:docId w15:val="{37B1465E-0AD8-44FA-9404-2E41EC3B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5C6"/>
  </w:style>
  <w:style w:type="paragraph" w:styleId="a6">
    <w:name w:val="footer"/>
    <w:basedOn w:val="a"/>
    <w:link w:val="a7"/>
    <w:uiPriority w:val="99"/>
    <w:unhideWhenUsed/>
    <w:rsid w:val="00A67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D70E-9193-4CC9-AC3C-57FBE27B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4</cp:revision>
  <dcterms:created xsi:type="dcterms:W3CDTF">2025-04-04T06:46:00Z</dcterms:created>
  <dcterms:modified xsi:type="dcterms:W3CDTF">2025-04-14T06:54:00Z</dcterms:modified>
</cp:coreProperties>
</file>