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A8" w:rsidRPr="000771E5" w:rsidRDefault="00AA43A8">
      <w:pPr>
        <w:pageBreakBefore/>
        <w:jc w:val="center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 w:rsidRPr="000771E5">
        <w:rPr>
          <w:rFonts w:ascii="BIZ UD明朝 Medium" w:eastAsia="BIZ UD明朝 Medium" w:hAnsi="BIZ UD明朝 Medium"/>
          <w:sz w:val="28"/>
          <w:szCs w:val="28"/>
        </w:rPr>
        <w:t>農用地利用計画の変更に係る関係資料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40"/>
        <w:gridCol w:w="630"/>
        <w:gridCol w:w="210"/>
        <w:gridCol w:w="630"/>
        <w:gridCol w:w="210"/>
        <w:gridCol w:w="525"/>
        <w:gridCol w:w="525"/>
        <w:gridCol w:w="602"/>
        <w:gridCol w:w="238"/>
        <w:gridCol w:w="889"/>
        <w:gridCol w:w="318"/>
        <w:gridCol w:w="809"/>
        <w:gridCol w:w="399"/>
        <w:gridCol w:w="850"/>
      </w:tblGrid>
      <w:tr w:rsidR="00AA43A8" w:rsidRPr="000771E5" w:rsidTr="00F22B02">
        <w:trPr>
          <w:trHeight w:val="522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216" w:hanging="210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１事業計画者の住所及び氏名等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氏　名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職　業</w:t>
            </w:r>
          </w:p>
        </w:tc>
        <w:tc>
          <w:tcPr>
            <w:tcW w:w="4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住　　所</w:t>
            </w:r>
          </w:p>
        </w:tc>
      </w:tr>
      <w:tr w:rsidR="00AA43A8" w:rsidRPr="000771E5" w:rsidTr="00F22B02">
        <w:trPr>
          <w:trHeight w:val="690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43A8" w:rsidRPr="000771E5" w:rsidTr="00F22B02">
        <w:trPr>
          <w:trHeight w:val="108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4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２事業目的</w:t>
            </w:r>
          </w:p>
        </w:tc>
        <w:tc>
          <w:tcPr>
            <w:tcW w:w="7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 xml:space="preserve">　</w:t>
            </w:r>
          </w:p>
        </w:tc>
      </w:tr>
      <w:tr w:rsidR="00AA43A8" w:rsidRPr="000771E5" w:rsidTr="00F22B02">
        <w:trPr>
          <w:trHeight w:val="544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214" w:hanging="210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３事業計画に係る土地の所在地等</w:t>
            </w:r>
          </w:p>
          <w:p w:rsidR="00AA43A8" w:rsidRPr="000771E5" w:rsidRDefault="00AA43A8">
            <w:pPr>
              <w:ind w:left="214" w:hanging="210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（農用地区域，区域外にかかわらず，事業計画に係る土地を全て記入する）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大字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字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地番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地　目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面積</w:t>
            </w:r>
          </w:p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（㎡）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土地所有者の氏名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耕作(利用)者の氏名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農用地区域の有　無</w:t>
            </w:r>
          </w:p>
        </w:tc>
      </w:tr>
      <w:tr w:rsidR="00AA43A8" w:rsidRPr="000771E5" w:rsidTr="00F22B02">
        <w:trPr>
          <w:trHeight w:val="899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公簿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現況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43A8" w:rsidRPr="000771E5" w:rsidTr="00F22B02">
        <w:trPr>
          <w:trHeight w:val="69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43A8" w:rsidRPr="000771E5" w:rsidTr="00F22B02">
        <w:trPr>
          <w:trHeight w:val="1428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214" w:hanging="210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４当該農用地区域に土地を選定した理由及び選定の経緯</w:t>
            </w:r>
          </w:p>
        </w:tc>
        <w:tc>
          <w:tcPr>
            <w:tcW w:w="7675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イ　農用地区域に土地を選定した理由</w:t>
            </w:r>
          </w:p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 xml:space="preserve">　</w:t>
            </w:r>
          </w:p>
        </w:tc>
      </w:tr>
      <w:tr w:rsidR="00AA43A8" w:rsidRPr="000771E5" w:rsidTr="00F22B02">
        <w:trPr>
          <w:trHeight w:val="1429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ind w:left="162" w:hanging="158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67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ロ　選定の経緯</w:t>
            </w:r>
          </w:p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 xml:space="preserve">　</w:t>
            </w:r>
          </w:p>
        </w:tc>
      </w:tr>
      <w:tr w:rsidR="00AA43A8" w:rsidRPr="000771E5" w:rsidTr="00F22B02">
        <w:trPr>
          <w:trHeight w:val="535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6" w:hanging="2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５事業計画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事業の時期</w:t>
            </w:r>
          </w:p>
        </w:tc>
        <w:tc>
          <w:tcPr>
            <w:tcW w:w="62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CF4EF2" w:rsidP="00CF4EF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AA43A8" w:rsidRPr="000771E5">
              <w:rPr>
                <w:rFonts w:ascii="BIZ UD明朝 Medium" w:eastAsia="BIZ UD明朝 Medium" w:hAnsi="BIZ UD明朝 Medium"/>
                <w:szCs w:val="21"/>
              </w:rPr>
              <w:t xml:space="preserve">　　年　　月　　日　～　</w:t>
            </w:r>
            <w:r w:rsidRPr="000771E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AA43A8" w:rsidRPr="000771E5">
              <w:rPr>
                <w:rFonts w:ascii="BIZ UD明朝 Medium" w:eastAsia="BIZ UD明朝 Medium" w:hAnsi="BIZ UD明朝 Medium"/>
                <w:szCs w:val="21"/>
              </w:rPr>
              <w:t xml:space="preserve">　　年　　月　　日</w:t>
            </w:r>
          </w:p>
        </w:tc>
      </w:tr>
      <w:tr w:rsidR="00AA43A8" w:rsidRPr="000771E5" w:rsidTr="00F22B02">
        <w:trPr>
          <w:trHeight w:val="524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ind w:left="161" w:hanging="155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変更の目的に係る事業又は施設の概要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建物等の名称及び構造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建物等の総棟数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1棟の建物面積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総建築</w:t>
            </w:r>
          </w:p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面積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備　考</w:t>
            </w:r>
          </w:p>
        </w:tc>
      </w:tr>
      <w:tr w:rsidR="00AA43A8" w:rsidRPr="000771E5" w:rsidTr="00F22B02">
        <w:trPr>
          <w:trHeight w:val="683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ind w:left="161" w:hanging="155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㎡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㎡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43A8" w:rsidRPr="000771E5" w:rsidTr="00F22B02">
        <w:trPr>
          <w:trHeight w:val="1067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216" w:hanging="210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６事業実施によって付近の土地･作物･家畜等の被害の有無及び防除施設等の概要</w:t>
            </w:r>
          </w:p>
        </w:tc>
        <w:tc>
          <w:tcPr>
            <w:tcW w:w="7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43A8" w:rsidRPr="000771E5" w:rsidTr="00F22B02">
        <w:trPr>
          <w:trHeight w:val="1785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ind w:left="214" w:hanging="210"/>
              <w:rPr>
                <w:rFonts w:ascii="BIZ UD明朝 Medium" w:eastAsia="BIZ UD明朝 Medium" w:hAnsi="BIZ UD明朝 Medium"/>
                <w:szCs w:val="21"/>
              </w:rPr>
            </w:pPr>
            <w:r w:rsidRPr="000771E5">
              <w:rPr>
                <w:rFonts w:ascii="BIZ UD明朝 Medium" w:eastAsia="BIZ UD明朝 Medium" w:hAnsi="BIZ UD明朝 Medium"/>
                <w:szCs w:val="21"/>
              </w:rPr>
              <w:t>７その他参考となるべき事項</w:t>
            </w:r>
          </w:p>
        </w:tc>
        <w:tc>
          <w:tcPr>
            <w:tcW w:w="76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3A8" w:rsidRPr="000771E5" w:rsidRDefault="00AA43A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AA43A8" w:rsidRPr="000771E5" w:rsidRDefault="00AA43A8">
      <w:pPr>
        <w:rPr>
          <w:rFonts w:ascii="BIZ UD明朝 Medium" w:eastAsia="BIZ UD明朝 Medium" w:hAnsi="BIZ UD明朝 Medium"/>
          <w:sz w:val="24"/>
        </w:rPr>
      </w:pPr>
    </w:p>
    <w:sectPr w:rsidR="00AA43A8" w:rsidRPr="000771E5" w:rsidSect="00F22B02">
      <w:pgSz w:w="11906" w:h="16838" w:code="9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987" w:rsidRDefault="00995987" w:rsidP="00CF4EF2">
      <w:r>
        <w:separator/>
      </w:r>
    </w:p>
  </w:endnote>
  <w:endnote w:type="continuationSeparator" w:id="0">
    <w:p w:rsidR="00995987" w:rsidRDefault="00995987" w:rsidP="00CF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987" w:rsidRDefault="00995987" w:rsidP="00CF4EF2">
      <w:r>
        <w:separator/>
      </w:r>
    </w:p>
  </w:footnote>
  <w:footnote w:type="continuationSeparator" w:id="0">
    <w:p w:rsidR="00995987" w:rsidRDefault="00995987" w:rsidP="00CF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DD"/>
    <w:rsid w:val="00053817"/>
    <w:rsid w:val="000771E5"/>
    <w:rsid w:val="0010706E"/>
    <w:rsid w:val="003B2369"/>
    <w:rsid w:val="00426D0A"/>
    <w:rsid w:val="0059548C"/>
    <w:rsid w:val="006C0B95"/>
    <w:rsid w:val="00783697"/>
    <w:rsid w:val="008109DD"/>
    <w:rsid w:val="009429FA"/>
    <w:rsid w:val="00987383"/>
    <w:rsid w:val="00995987"/>
    <w:rsid w:val="00AA43A8"/>
    <w:rsid w:val="00CA6A91"/>
    <w:rsid w:val="00CF4EF2"/>
    <w:rsid w:val="00D868EF"/>
    <w:rsid w:val="00EA0485"/>
    <w:rsid w:val="00F2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074DE5-6AE5-40DC-BA49-49E101EB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F4E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F4EF2"/>
    <w:rPr>
      <w:rFonts w:ascii="Century" w:hAnsi="Century" w:cs="Century"/>
      <w:kern w:val="1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868E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868EF"/>
    <w:rPr>
      <w:rFonts w:ascii="游ゴシック Light" w:eastAsia="游ゴシック Light" w:hAnsi="游ゴシック Light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農用地利用計画の変更に係る関係資料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農用地利用計画の変更に係る関係資料</dc:title>
  <dc:subject/>
  <cp:keywords/>
  <cp:lastModifiedBy>Ryugasakiadmin</cp:lastModifiedBy>
  <cp:revision>2</cp:revision>
  <cp:lastPrinted>2022-02-10T07:11:00Z</cp:lastPrinted>
  <dcterms:created xsi:type="dcterms:W3CDTF">2026-01-09T06:51:00Z</dcterms:created>
  <dcterms:modified xsi:type="dcterms:W3CDTF">2026-01-09T06:51:00Z</dcterms:modified>
</cp:coreProperties>
</file>