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46E3E" w14:textId="22A937DA" w:rsidR="00051D7C" w:rsidRPr="00051D7C" w:rsidRDefault="00051D7C" w:rsidP="00A90961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051D7C">
        <w:rPr>
          <w:rFonts w:ascii="BIZ UD明朝 Medium" w:eastAsia="BIZ UD明朝 Medium" w:hAnsi="BIZ UD明朝 Medium" w:hint="eastAsia"/>
          <w:sz w:val="24"/>
          <w:szCs w:val="24"/>
        </w:rPr>
        <w:t>龍ケ崎市農業委員会事務局　行</w:t>
      </w:r>
    </w:p>
    <w:p w14:paraId="4B759E2F" w14:textId="7534A68E" w:rsidR="00051D7C" w:rsidRPr="00051D7C" w:rsidRDefault="00051D7C">
      <w:pPr>
        <w:rPr>
          <w:rFonts w:ascii="BIZ UD明朝 Medium" w:eastAsia="BIZ UD明朝 Medium" w:hAnsi="BIZ UD明朝 Medium"/>
          <w:sz w:val="24"/>
          <w:szCs w:val="24"/>
        </w:rPr>
      </w:pPr>
      <w:r w:rsidRPr="00051D7C">
        <w:rPr>
          <w:rFonts w:ascii="BIZ UD明朝 Medium" w:eastAsia="BIZ UD明朝 Medium" w:hAnsi="BIZ UD明朝 Medium" w:hint="eastAsia"/>
          <w:sz w:val="24"/>
          <w:szCs w:val="24"/>
        </w:rPr>
        <w:t xml:space="preserve">　FAX　0297-60-1584</w:t>
      </w:r>
    </w:p>
    <w:p w14:paraId="7E4012A2" w14:textId="77777777" w:rsidR="00051D7C" w:rsidRPr="00051D7C" w:rsidRDefault="00051D7C">
      <w:pPr>
        <w:rPr>
          <w:rFonts w:ascii="BIZ UD明朝 Medium" w:eastAsia="BIZ UD明朝 Medium" w:hAnsi="BIZ UD明朝 Medium"/>
          <w:sz w:val="24"/>
          <w:szCs w:val="24"/>
        </w:rPr>
      </w:pPr>
      <w:r w:rsidRPr="00051D7C">
        <w:rPr>
          <w:rFonts w:ascii="BIZ UD明朝 Medium" w:eastAsia="BIZ UD明朝 Medium" w:hAnsi="BIZ UD明朝 Medium" w:hint="eastAsia"/>
          <w:sz w:val="24"/>
          <w:szCs w:val="24"/>
        </w:rPr>
        <w:t xml:space="preserve">　TEL　0297-64-1111（内線414）</w:t>
      </w:r>
    </w:p>
    <w:p w14:paraId="7CBDF2E8" w14:textId="2AB1B381" w:rsidR="00051D7C" w:rsidRPr="00051D7C" w:rsidRDefault="00051D7C">
      <w:pPr>
        <w:rPr>
          <w:rFonts w:ascii="BIZ UD明朝 Medium" w:eastAsia="BIZ UD明朝 Medium" w:hAnsi="BIZ UD明朝 Medium"/>
          <w:sz w:val="24"/>
          <w:szCs w:val="24"/>
        </w:rPr>
      </w:pPr>
      <w:r w:rsidRPr="00051D7C">
        <w:rPr>
          <w:rFonts w:ascii="BIZ UD明朝 Medium" w:eastAsia="BIZ UD明朝 Medium" w:hAnsi="BIZ UD明朝 Medium" w:hint="eastAsia"/>
          <w:sz w:val="24"/>
          <w:szCs w:val="24"/>
        </w:rPr>
        <w:t xml:space="preserve">　MAIL </w:t>
      </w:r>
      <w:r w:rsidRPr="00051D7C">
        <w:rPr>
          <w:rFonts w:ascii="BIZ UD明朝 Medium" w:eastAsia="BIZ UD明朝 Medium" w:hAnsi="BIZ UD明朝 Medium" w:hint="eastAsia"/>
          <w:color w:val="000000"/>
          <w:sz w:val="24"/>
          <w:szCs w:val="24"/>
          <w:shd w:val="clear" w:color="auto" w:fill="FFFFFF"/>
        </w:rPr>
        <w:t>nougyo@city.ryugasaki.lg.jp</w:t>
      </w:r>
    </w:p>
    <w:p w14:paraId="4CA0E554" w14:textId="538AAB52" w:rsidR="00051D7C" w:rsidRPr="00051D7C" w:rsidRDefault="00051D7C">
      <w:pPr>
        <w:rPr>
          <w:rFonts w:ascii="BIZ UD明朝 Medium" w:eastAsia="BIZ UD明朝 Medium" w:hAnsi="BIZ UD明朝 Medium"/>
          <w:sz w:val="24"/>
          <w:szCs w:val="24"/>
        </w:rPr>
      </w:pPr>
    </w:p>
    <w:p w14:paraId="2537DAFB" w14:textId="398CBC8B" w:rsidR="00051D7C" w:rsidRPr="00051D7C" w:rsidRDefault="00051D7C" w:rsidP="00051D7C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051D7C">
        <w:rPr>
          <w:rFonts w:ascii="BIZ UD明朝 Medium" w:eastAsia="BIZ UD明朝 Medium" w:hAnsi="BIZ UD明朝 Medium" w:hint="eastAsia"/>
          <w:sz w:val="32"/>
          <w:szCs w:val="32"/>
        </w:rPr>
        <w:t>農地区分照会書</w:t>
      </w:r>
    </w:p>
    <w:p w14:paraId="6729F371" w14:textId="77777777" w:rsidR="00051D7C" w:rsidRPr="00051D7C" w:rsidRDefault="00051D7C">
      <w:pPr>
        <w:rPr>
          <w:rFonts w:ascii="BIZ UD明朝 Medium" w:eastAsia="BIZ UD明朝 Medium" w:hAnsi="BIZ UD明朝 Medium"/>
          <w:sz w:val="24"/>
          <w:szCs w:val="24"/>
        </w:rPr>
      </w:pPr>
    </w:p>
    <w:p w14:paraId="3E982559" w14:textId="33E2A8DB" w:rsidR="00051D7C" w:rsidRPr="00051D7C" w:rsidRDefault="00051D7C" w:rsidP="00051D7C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年　　月　　日　　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1276"/>
        <w:gridCol w:w="3544"/>
        <w:gridCol w:w="1276"/>
        <w:gridCol w:w="1701"/>
      </w:tblGrid>
      <w:tr w:rsidR="002C5703" w14:paraId="26AB27D0" w14:textId="77777777" w:rsidTr="00A90961">
        <w:tc>
          <w:tcPr>
            <w:tcW w:w="1559" w:type="dxa"/>
            <w:vMerge w:val="restart"/>
            <w:vAlign w:val="center"/>
          </w:tcPr>
          <w:p w14:paraId="5ECB5E6F" w14:textId="13DD4CC5" w:rsidR="002C5703" w:rsidRDefault="002C5703" w:rsidP="005D110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C5703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szCs w:val="24"/>
                <w:fitText w:val="960" w:id="-711270911"/>
              </w:rPr>
              <w:t>照会</w:t>
            </w:r>
            <w:r w:rsidRPr="002C570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960" w:id="-711270911"/>
              </w:rPr>
              <w:t>者</w:t>
            </w:r>
          </w:p>
        </w:tc>
        <w:tc>
          <w:tcPr>
            <w:tcW w:w="1276" w:type="dxa"/>
            <w:vAlign w:val="center"/>
          </w:tcPr>
          <w:p w14:paraId="3AF2ADB4" w14:textId="649E2223" w:rsidR="002C5703" w:rsidRDefault="002C5703" w:rsidP="005D110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C5703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szCs w:val="24"/>
                <w:fitText w:val="960" w:id="-711270912"/>
              </w:rPr>
              <w:t>法人</w:t>
            </w:r>
            <w:r w:rsidRPr="002C570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960" w:id="-711270912"/>
              </w:rPr>
              <w:t>名</w:t>
            </w:r>
          </w:p>
        </w:tc>
        <w:tc>
          <w:tcPr>
            <w:tcW w:w="6521" w:type="dxa"/>
            <w:gridSpan w:val="3"/>
          </w:tcPr>
          <w:p w14:paraId="282175A6" w14:textId="77777777" w:rsidR="002C5703" w:rsidRDefault="002C570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C5703" w14:paraId="3DE93702" w14:textId="77777777" w:rsidTr="00A90961">
        <w:tc>
          <w:tcPr>
            <w:tcW w:w="1559" w:type="dxa"/>
            <w:vMerge/>
            <w:vAlign w:val="center"/>
          </w:tcPr>
          <w:p w14:paraId="0F232D7C" w14:textId="77777777" w:rsidR="002C5703" w:rsidRDefault="002C5703" w:rsidP="005D110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3949622" w14:textId="44A67E36" w:rsidR="002C5703" w:rsidRDefault="002C5703" w:rsidP="005D110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1D7C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szCs w:val="24"/>
                <w:fitText w:val="960" w:id="-711270909"/>
              </w:rPr>
              <w:t>ＴＥ</w:t>
            </w:r>
            <w:r w:rsidRPr="00051D7C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960" w:id="-711270909"/>
              </w:rPr>
              <w:t>Ｌ</w:t>
            </w:r>
          </w:p>
        </w:tc>
        <w:tc>
          <w:tcPr>
            <w:tcW w:w="3544" w:type="dxa"/>
          </w:tcPr>
          <w:p w14:paraId="408FF279" w14:textId="77777777" w:rsidR="002C5703" w:rsidRDefault="002C570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6D55D349" w14:textId="7A71C30C" w:rsidR="002C5703" w:rsidRDefault="002C570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担当者名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0A677467" w14:textId="4A808C37" w:rsidR="002C5703" w:rsidRDefault="002C570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C5703" w14:paraId="24FEE3DE" w14:textId="77777777" w:rsidTr="00A90961">
        <w:tc>
          <w:tcPr>
            <w:tcW w:w="1559" w:type="dxa"/>
            <w:vMerge/>
            <w:vAlign w:val="center"/>
          </w:tcPr>
          <w:p w14:paraId="36F02C48" w14:textId="77777777" w:rsidR="002C5703" w:rsidRDefault="002C5703" w:rsidP="005D110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6DF96DB" w14:textId="0CA27A8C" w:rsidR="002C5703" w:rsidRDefault="002C5703" w:rsidP="005D110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1D7C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szCs w:val="24"/>
                <w:fitText w:val="960" w:id="-711270910"/>
              </w:rPr>
              <w:t>ＦＡ</w:t>
            </w:r>
            <w:r w:rsidRPr="00051D7C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960" w:id="-711270910"/>
              </w:rPr>
              <w:t>Ｘ</w:t>
            </w:r>
          </w:p>
        </w:tc>
        <w:tc>
          <w:tcPr>
            <w:tcW w:w="3544" w:type="dxa"/>
            <w:tcBorders>
              <w:right w:val="single" w:sz="12" w:space="0" w:color="auto"/>
            </w:tcBorders>
          </w:tcPr>
          <w:p w14:paraId="51CC9865" w14:textId="77777777" w:rsidR="002C5703" w:rsidRDefault="002C570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595AD7" w14:textId="2BB66C31" w:rsidR="002C5703" w:rsidRDefault="002C5703" w:rsidP="002C570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回答方法（希望）</w:t>
            </w:r>
          </w:p>
        </w:tc>
      </w:tr>
      <w:tr w:rsidR="002C5703" w14:paraId="3D2D6C8C" w14:textId="77777777" w:rsidTr="00A90961">
        <w:tc>
          <w:tcPr>
            <w:tcW w:w="1559" w:type="dxa"/>
            <w:vMerge/>
            <w:vAlign w:val="center"/>
          </w:tcPr>
          <w:p w14:paraId="6178757E" w14:textId="77777777" w:rsidR="002C5703" w:rsidRDefault="002C5703" w:rsidP="005D110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540454D" w14:textId="6E055A56" w:rsidR="002C5703" w:rsidRDefault="002C5703" w:rsidP="005D110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ＭＡＩＬ</w:t>
            </w:r>
          </w:p>
        </w:tc>
        <w:tc>
          <w:tcPr>
            <w:tcW w:w="3544" w:type="dxa"/>
            <w:tcBorders>
              <w:right w:val="single" w:sz="12" w:space="0" w:color="auto"/>
            </w:tcBorders>
          </w:tcPr>
          <w:p w14:paraId="5236AB1B" w14:textId="77777777" w:rsidR="002C5703" w:rsidRDefault="002C570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C46A43" w14:textId="4FA83B0F" w:rsidR="002C5703" w:rsidRDefault="002C5703" w:rsidP="002C570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ＦＡＸ　・</w:t>
            </w:r>
            <w:r w:rsidR="0002323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ＭＡＩＬ</w:t>
            </w:r>
          </w:p>
        </w:tc>
      </w:tr>
    </w:tbl>
    <w:p w14:paraId="672CECCE" w14:textId="41858EC0" w:rsidR="00051D7C" w:rsidRPr="00051D7C" w:rsidRDefault="00051D7C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3686"/>
        <w:gridCol w:w="1134"/>
        <w:gridCol w:w="708"/>
        <w:gridCol w:w="1134"/>
        <w:gridCol w:w="1276"/>
        <w:gridCol w:w="1418"/>
      </w:tblGrid>
      <w:tr w:rsidR="00A90961" w14:paraId="27569621" w14:textId="77777777" w:rsidTr="00A90961">
        <w:tc>
          <w:tcPr>
            <w:tcW w:w="5528" w:type="dxa"/>
            <w:gridSpan w:val="3"/>
            <w:tcBorders>
              <w:top w:val="nil"/>
              <w:left w:val="nil"/>
              <w:right w:val="single" w:sz="18" w:space="0" w:color="auto"/>
            </w:tcBorders>
          </w:tcPr>
          <w:p w14:paraId="10473180" w14:textId="77777777" w:rsidR="00A90961" w:rsidRDefault="00A9096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53C91A" w14:textId="176DBB57" w:rsidR="00A90961" w:rsidRPr="00FD47DA" w:rsidRDefault="00A90961" w:rsidP="005D1106">
            <w:pPr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回答欄</w:t>
            </w:r>
          </w:p>
        </w:tc>
      </w:tr>
      <w:tr w:rsidR="00A90961" w14:paraId="45F2D1D9" w14:textId="77777777" w:rsidTr="00A90961">
        <w:tc>
          <w:tcPr>
            <w:tcW w:w="5528" w:type="dxa"/>
            <w:gridSpan w:val="3"/>
            <w:tcBorders>
              <w:top w:val="nil"/>
              <w:left w:val="nil"/>
              <w:right w:val="single" w:sz="18" w:space="0" w:color="auto"/>
            </w:tcBorders>
          </w:tcPr>
          <w:p w14:paraId="089FD4DE" w14:textId="77777777" w:rsidR="00A90961" w:rsidRDefault="00A9096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3AF1F7CB" w14:textId="0157C0FE" w:rsidR="00A90961" w:rsidRPr="002C5703" w:rsidRDefault="00A90961" w:rsidP="005D110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農業政策課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56A9AA30" w14:textId="7A514CA4" w:rsidR="00A90961" w:rsidRPr="002C5703" w:rsidRDefault="00A90961" w:rsidP="005D110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FD47DA">
              <w:rPr>
                <w:rFonts w:ascii="BIZ UD明朝 Medium" w:eastAsia="BIZ UD明朝 Medium" w:hAnsi="BIZ UD明朝 Medium" w:hint="eastAsia"/>
                <w:sz w:val="24"/>
                <w:szCs w:val="24"/>
              </w:rPr>
              <w:t>農業委員会</w:t>
            </w:r>
          </w:p>
        </w:tc>
      </w:tr>
      <w:tr w:rsidR="002C5703" w14:paraId="69730168" w14:textId="77777777" w:rsidTr="00A90961">
        <w:tc>
          <w:tcPr>
            <w:tcW w:w="3686" w:type="dxa"/>
            <w:vAlign w:val="center"/>
          </w:tcPr>
          <w:p w14:paraId="0F694694" w14:textId="79E31A4E" w:rsidR="00261E0E" w:rsidRPr="002C5703" w:rsidRDefault="00261E0E" w:rsidP="005D110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C5703">
              <w:rPr>
                <w:rFonts w:ascii="BIZ UD明朝 Medium" w:eastAsia="BIZ UD明朝 Medium" w:hAnsi="BIZ UD明朝 Medium" w:hint="eastAsia"/>
                <w:szCs w:val="21"/>
              </w:rPr>
              <w:t>所在地番</w:t>
            </w:r>
          </w:p>
        </w:tc>
        <w:tc>
          <w:tcPr>
            <w:tcW w:w="1134" w:type="dxa"/>
            <w:vAlign w:val="center"/>
          </w:tcPr>
          <w:p w14:paraId="54C55FF3" w14:textId="1D343A77" w:rsidR="00261E0E" w:rsidRPr="002C5703" w:rsidRDefault="005D1106" w:rsidP="005D110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C5703">
              <w:rPr>
                <w:rFonts w:ascii="BIZ UD明朝 Medium" w:eastAsia="BIZ UD明朝 Medium" w:hAnsi="BIZ UD明朝 Medium" w:hint="eastAsia"/>
                <w:szCs w:val="21"/>
              </w:rPr>
              <w:t>面積(㎡)</w:t>
            </w:r>
          </w:p>
        </w:tc>
        <w:tc>
          <w:tcPr>
            <w:tcW w:w="708" w:type="dxa"/>
            <w:tcBorders>
              <w:right w:val="single" w:sz="18" w:space="0" w:color="auto"/>
            </w:tcBorders>
            <w:vAlign w:val="center"/>
          </w:tcPr>
          <w:p w14:paraId="32FED25B" w14:textId="6A061A43" w:rsidR="00261E0E" w:rsidRPr="002C5703" w:rsidRDefault="005D1106" w:rsidP="005D110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C5703">
              <w:rPr>
                <w:rFonts w:ascii="BIZ UD明朝 Medium" w:eastAsia="BIZ UD明朝 Medium" w:hAnsi="BIZ UD明朝 Medium" w:hint="eastAsia"/>
                <w:szCs w:val="21"/>
              </w:rPr>
              <w:t>地目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74D8C82B" w14:textId="271C5C2E" w:rsidR="00261E0E" w:rsidRPr="002C5703" w:rsidRDefault="00A90961" w:rsidP="005D110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地域計画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3B841507" w14:textId="060922D6" w:rsidR="00261E0E" w:rsidRPr="002C5703" w:rsidRDefault="00A90961" w:rsidP="005D110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C5703">
              <w:rPr>
                <w:rFonts w:ascii="BIZ UD明朝 Medium" w:eastAsia="BIZ UD明朝 Medium" w:hAnsi="BIZ UD明朝 Medium" w:hint="eastAsia"/>
                <w:szCs w:val="21"/>
              </w:rPr>
              <w:t>農用地区分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55278DAD" w14:textId="1DCAFE54" w:rsidR="00261E0E" w:rsidRPr="002C5703" w:rsidRDefault="00A90961" w:rsidP="005D110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C5703">
              <w:rPr>
                <w:rFonts w:ascii="BIZ UD明朝 Medium" w:eastAsia="BIZ UD明朝 Medium" w:hAnsi="BIZ UD明朝 Medium" w:hint="eastAsia"/>
                <w:szCs w:val="21"/>
              </w:rPr>
              <w:t>区分</w:t>
            </w:r>
          </w:p>
        </w:tc>
      </w:tr>
      <w:tr w:rsidR="002C5703" w14:paraId="43AF0013" w14:textId="77777777" w:rsidTr="00A90961">
        <w:tc>
          <w:tcPr>
            <w:tcW w:w="3686" w:type="dxa"/>
            <w:vAlign w:val="center"/>
          </w:tcPr>
          <w:p w14:paraId="7C09F1A2" w14:textId="1A346BC8" w:rsidR="005D1106" w:rsidRPr="002C5703" w:rsidRDefault="005D1106" w:rsidP="002C5703">
            <w:pPr>
              <w:rPr>
                <w:rFonts w:ascii="BIZ UD明朝 Medium" w:eastAsia="BIZ UD明朝 Medium" w:hAnsi="BIZ UD明朝 Medium"/>
                <w:szCs w:val="21"/>
              </w:rPr>
            </w:pPr>
            <w:r w:rsidRPr="002C5703">
              <w:rPr>
                <w:rFonts w:ascii="BIZ UD明朝 Medium" w:eastAsia="BIZ UD明朝 Medium" w:hAnsi="BIZ UD明朝 Medium" w:hint="eastAsia"/>
                <w:szCs w:val="21"/>
              </w:rPr>
              <w:t>１ 龍ケ崎市</w:t>
            </w:r>
          </w:p>
        </w:tc>
        <w:tc>
          <w:tcPr>
            <w:tcW w:w="1134" w:type="dxa"/>
            <w:vAlign w:val="center"/>
          </w:tcPr>
          <w:p w14:paraId="2487C18C" w14:textId="6EC318A6" w:rsidR="00261E0E" w:rsidRPr="002C5703" w:rsidRDefault="00261E0E" w:rsidP="005D110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vAlign w:val="center"/>
          </w:tcPr>
          <w:p w14:paraId="0718EEB4" w14:textId="77777777" w:rsidR="00261E0E" w:rsidRPr="002C5703" w:rsidRDefault="00261E0E" w:rsidP="005D110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628A36DF" w14:textId="5B59E272" w:rsidR="00261E0E" w:rsidRPr="002C5703" w:rsidRDefault="00A90961" w:rsidP="005D110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E6278">
              <w:rPr>
                <w:rFonts w:ascii="BIZ UD明朝 Medium" w:eastAsia="BIZ UD明朝 Medium" w:hAnsi="BIZ UD明朝 Medium" w:hint="eastAsia"/>
                <w:szCs w:val="21"/>
              </w:rPr>
              <w:t>有 ・ 無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6B67EDCA" w14:textId="353809AC" w:rsidR="005D1106" w:rsidRPr="002C5703" w:rsidRDefault="00A90961" w:rsidP="005D110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C5703">
              <w:rPr>
                <w:rFonts w:ascii="BIZ UD明朝 Medium" w:eastAsia="BIZ UD明朝 Medium" w:hAnsi="BIZ UD明朝 Medium" w:hint="eastAsia"/>
                <w:szCs w:val="21"/>
              </w:rPr>
              <w:t>内 ・ 外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0D1A43FD" w14:textId="7B9D3627" w:rsidR="00261E0E" w:rsidRPr="002C5703" w:rsidRDefault="00A90961" w:rsidP="005D110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C5703">
              <w:rPr>
                <w:rFonts w:ascii="BIZ UD明朝 Medium" w:eastAsia="BIZ UD明朝 Medium" w:hAnsi="BIZ UD明朝 Medium" w:hint="eastAsia"/>
                <w:szCs w:val="21"/>
              </w:rPr>
              <w:t>１　２　３</w:t>
            </w:r>
          </w:p>
        </w:tc>
      </w:tr>
      <w:tr w:rsidR="00A90961" w14:paraId="1D08906D" w14:textId="77777777" w:rsidTr="00A90961">
        <w:tc>
          <w:tcPr>
            <w:tcW w:w="3686" w:type="dxa"/>
            <w:vAlign w:val="center"/>
          </w:tcPr>
          <w:p w14:paraId="2BA2B777" w14:textId="7A5ED1E1" w:rsidR="00A90961" w:rsidRPr="002C5703" w:rsidRDefault="00A90961" w:rsidP="00A90961">
            <w:pPr>
              <w:rPr>
                <w:rFonts w:ascii="BIZ UD明朝 Medium" w:eastAsia="BIZ UD明朝 Medium" w:hAnsi="BIZ UD明朝 Medium"/>
                <w:szCs w:val="21"/>
              </w:rPr>
            </w:pPr>
            <w:r w:rsidRPr="002C5703">
              <w:rPr>
                <w:rFonts w:ascii="BIZ UD明朝 Medium" w:eastAsia="BIZ UD明朝 Medium" w:hAnsi="BIZ UD明朝 Medium" w:hint="eastAsia"/>
                <w:szCs w:val="21"/>
              </w:rPr>
              <w:t>２ 龍ケ崎市</w:t>
            </w:r>
          </w:p>
        </w:tc>
        <w:tc>
          <w:tcPr>
            <w:tcW w:w="1134" w:type="dxa"/>
            <w:vAlign w:val="center"/>
          </w:tcPr>
          <w:p w14:paraId="1C650C8D" w14:textId="77777777" w:rsidR="00A90961" w:rsidRPr="002C5703" w:rsidRDefault="00A90961" w:rsidP="00A90961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vAlign w:val="center"/>
          </w:tcPr>
          <w:p w14:paraId="6B9F392A" w14:textId="77777777" w:rsidR="00A90961" w:rsidRPr="002C5703" w:rsidRDefault="00A90961" w:rsidP="00A9096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5660E616" w14:textId="1D6D6733" w:rsidR="00A90961" w:rsidRPr="002C5703" w:rsidRDefault="00A90961" w:rsidP="00A9096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E6278">
              <w:rPr>
                <w:rFonts w:ascii="BIZ UD明朝 Medium" w:eastAsia="BIZ UD明朝 Medium" w:hAnsi="BIZ UD明朝 Medium" w:hint="eastAsia"/>
                <w:szCs w:val="21"/>
              </w:rPr>
              <w:t>有 ・ 無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5E67AE23" w14:textId="0D84650E" w:rsidR="00A90961" w:rsidRPr="002C5703" w:rsidRDefault="00A90961" w:rsidP="00A9096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35EC3">
              <w:rPr>
                <w:rFonts w:ascii="BIZ UD明朝 Medium" w:eastAsia="BIZ UD明朝 Medium" w:hAnsi="BIZ UD明朝 Medium" w:hint="eastAsia"/>
                <w:szCs w:val="21"/>
              </w:rPr>
              <w:t>内 ・ 外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8" w:space="0" w:color="auto"/>
            </w:tcBorders>
          </w:tcPr>
          <w:p w14:paraId="4A904DE1" w14:textId="21F4E5D5" w:rsidR="00A90961" w:rsidRPr="002C5703" w:rsidRDefault="00A90961" w:rsidP="00A9096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71402">
              <w:rPr>
                <w:rFonts w:ascii="BIZ UD明朝 Medium" w:eastAsia="BIZ UD明朝 Medium" w:hAnsi="BIZ UD明朝 Medium" w:hint="eastAsia"/>
                <w:szCs w:val="21"/>
              </w:rPr>
              <w:t>１　２　３</w:t>
            </w:r>
          </w:p>
        </w:tc>
      </w:tr>
      <w:tr w:rsidR="00A90961" w14:paraId="41CEBEEB" w14:textId="77777777" w:rsidTr="00A90961">
        <w:tc>
          <w:tcPr>
            <w:tcW w:w="3686" w:type="dxa"/>
            <w:vAlign w:val="center"/>
          </w:tcPr>
          <w:p w14:paraId="6C995759" w14:textId="629FCED3" w:rsidR="00A90961" w:rsidRPr="002C5703" w:rsidRDefault="00A90961" w:rsidP="00A90961">
            <w:pPr>
              <w:rPr>
                <w:rFonts w:ascii="BIZ UD明朝 Medium" w:eastAsia="BIZ UD明朝 Medium" w:hAnsi="BIZ UD明朝 Medium"/>
                <w:szCs w:val="21"/>
              </w:rPr>
            </w:pPr>
            <w:r w:rsidRPr="002C5703">
              <w:rPr>
                <w:rFonts w:ascii="BIZ UD明朝 Medium" w:eastAsia="BIZ UD明朝 Medium" w:hAnsi="BIZ UD明朝 Medium" w:hint="eastAsia"/>
                <w:szCs w:val="21"/>
              </w:rPr>
              <w:t>３ 龍ケ崎市</w:t>
            </w:r>
          </w:p>
        </w:tc>
        <w:tc>
          <w:tcPr>
            <w:tcW w:w="1134" w:type="dxa"/>
            <w:vAlign w:val="center"/>
          </w:tcPr>
          <w:p w14:paraId="51B8E28C" w14:textId="77777777" w:rsidR="00A90961" w:rsidRPr="002C5703" w:rsidRDefault="00A90961" w:rsidP="00A90961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vAlign w:val="center"/>
          </w:tcPr>
          <w:p w14:paraId="3CD80062" w14:textId="77777777" w:rsidR="00A90961" w:rsidRPr="002C5703" w:rsidRDefault="00A90961" w:rsidP="00A9096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45937C2E" w14:textId="32490E51" w:rsidR="00A90961" w:rsidRPr="002C5703" w:rsidRDefault="00A90961" w:rsidP="00A9096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E6278">
              <w:rPr>
                <w:rFonts w:ascii="BIZ UD明朝 Medium" w:eastAsia="BIZ UD明朝 Medium" w:hAnsi="BIZ UD明朝 Medium" w:hint="eastAsia"/>
                <w:szCs w:val="21"/>
              </w:rPr>
              <w:t>有 ・ 無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460FBC9D" w14:textId="57AAF65B" w:rsidR="00A90961" w:rsidRPr="002C5703" w:rsidRDefault="00A90961" w:rsidP="00A9096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35EC3">
              <w:rPr>
                <w:rFonts w:ascii="BIZ UD明朝 Medium" w:eastAsia="BIZ UD明朝 Medium" w:hAnsi="BIZ UD明朝 Medium" w:hint="eastAsia"/>
                <w:szCs w:val="21"/>
              </w:rPr>
              <w:t>内 ・ 外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8" w:space="0" w:color="auto"/>
            </w:tcBorders>
          </w:tcPr>
          <w:p w14:paraId="64C3ACF2" w14:textId="6B2A167D" w:rsidR="00A90961" w:rsidRPr="002C5703" w:rsidRDefault="00A90961" w:rsidP="00A9096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71402">
              <w:rPr>
                <w:rFonts w:ascii="BIZ UD明朝 Medium" w:eastAsia="BIZ UD明朝 Medium" w:hAnsi="BIZ UD明朝 Medium" w:hint="eastAsia"/>
                <w:szCs w:val="21"/>
              </w:rPr>
              <w:t>１　２　３</w:t>
            </w:r>
          </w:p>
        </w:tc>
      </w:tr>
      <w:tr w:rsidR="00A90961" w14:paraId="39347A1A" w14:textId="77777777" w:rsidTr="00A90961">
        <w:tc>
          <w:tcPr>
            <w:tcW w:w="3686" w:type="dxa"/>
            <w:vAlign w:val="center"/>
          </w:tcPr>
          <w:p w14:paraId="337F12A4" w14:textId="353E27FD" w:rsidR="00A90961" w:rsidRPr="002C5703" w:rsidRDefault="00A90961" w:rsidP="00A90961">
            <w:pPr>
              <w:rPr>
                <w:rFonts w:ascii="BIZ UD明朝 Medium" w:eastAsia="BIZ UD明朝 Medium" w:hAnsi="BIZ UD明朝 Medium"/>
                <w:szCs w:val="21"/>
              </w:rPr>
            </w:pPr>
            <w:r w:rsidRPr="002C5703">
              <w:rPr>
                <w:rFonts w:ascii="BIZ UD明朝 Medium" w:eastAsia="BIZ UD明朝 Medium" w:hAnsi="BIZ UD明朝 Medium" w:hint="eastAsia"/>
                <w:szCs w:val="21"/>
              </w:rPr>
              <w:t>４ 龍ケ崎市</w:t>
            </w:r>
          </w:p>
        </w:tc>
        <w:tc>
          <w:tcPr>
            <w:tcW w:w="1134" w:type="dxa"/>
            <w:vAlign w:val="center"/>
          </w:tcPr>
          <w:p w14:paraId="2CFAEC2E" w14:textId="77777777" w:rsidR="00A90961" w:rsidRPr="002C5703" w:rsidRDefault="00A90961" w:rsidP="00A90961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vAlign w:val="center"/>
          </w:tcPr>
          <w:p w14:paraId="314368F1" w14:textId="77777777" w:rsidR="00A90961" w:rsidRPr="002C5703" w:rsidRDefault="00A90961" w:rsidP="00A9096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021DC34A" w14:textId="045415EC" w:rsidR="00A90961" w:rsidRPr="002C5703" w:rsidRDefault="00A90961" w:rsidP="00A9096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E6278">
              <w:rPr>
                <w:rFonts w:ascii="BIZ UD明朝 Medium" w:eastAsia="BIZ UD明朝 Medium" w:hAnsi="BIZ UD明朝 Medium" w:hint="eastAsia"/>
                <w:szCs w:val="21"/>
              </w:rPr>
              <w:t>有 ・ 無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4AD9AA46" w14:textId="79B353DA" w:rsidR="00A90961" w:rsidRPr="002C5703" w:rsidRDefault="00A90961" w:rsidP="00A9096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35EC3">
              <w:rPr>
                <w:rFonts w:ascii="BIZ UD明朝 Medium" w:eastAsia="BIZ UD明朝 Medium" w:hAnsi="BIZ UD明朝 Medium" w:hint="eastAsia"/>
                <w:szCs w:val="21"/>
              </w:rPr>
              <w:t>内 ・ 外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8" w:space="0" w:color="auto"/>
            </w:tcBorders>
          </w:tcPr>
          <w:p w14:paraId="1B6628B5" w14:textId="4721C28C" w:rsidR="00A90961" w:rsidRPr="002C5703" w:rsidRDefault="00A90961" w:rsidP="00A9096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71402">
              <w:rPr>
                <w:rFonts w:ascii="BIZ UD明朝 Medium" w:eastAsia="BIZ UD明朝 Medium" w:hAnsi="BIZ UD明朝 Medium" w:hint="eastAsia"/>
                <w:szCs w:val="21"/>
              </w:rPr>
              <w:t>１　２　３</w:t>
            </w:r>
          </w:p>
        </w:tc>
      </w:tr>
      <w:tr w:rsidR="00A90961" w14:paraId="111D2A91" w14:textId="77777777" w:rsidTr="00A90961">
        <w:tc>
          <w:tcPr>
            <w:tcW w:w="3686" w:type="dxa"/>
            <w:vAlign w:val="center"/>
          </w:tcPr>
          <w:p w14:paraId="2D3D02D3" w14:textId="6E98C8FB" w:rsidR="00A90961" w:rsidRPr="002C5703" w:rsidRDefault="00A90961" w:rsidP="00A90961">
            <w:pPr>
              <w:rPr>
                <w:rFonts w:ascii="BIZ UD明朝 Medium" w:eastAsia="BIZ UD明朝 Medium" w:hAnsi="BIZ UD明朝 Medium"/>
                <w:szCs w:val="21"/>
              </w:rPr>
            </w:pPr>
            <w:r w:rsidRPr="002C5703">
              <w:rPr>
                <w:rFonts w:ascii="BIZ UD明朝 Medium" w:eastAsia="BIZ UD明朝 Medium" w:hAnsi="BIZ UD明朝 Medium" w:hint="eastAsia"/>
                <w:szCs w:val="21"/>
              </w:rPr>
              <w:t>５ 龍ケ崎市</w:t>
            </w:r>
          </w:p>
        </w:tc>
        <w:tc>
          <w:tcPr>
            <w:tcW w:w="1134" w:type="dxa"/>
            <w:vAlign w:val="center"/>
          </w:tcPr>
          <w:p w14:paraId="18A22827" w14:textId="77777777" w:rsidR="00A90961" w:rsidRPr="002C5703" w:rsidRDefault="00A90961" w:rsidP="00A90961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vAlign w:val="center"/>
          </w:tcPr>
          <w:p w14:paraId="1FEB2F4B" w14:textId="77777777" w:rsidR="00A90961" w:rsidRPr="002C5703" w:rsidRDefault="00A90961" w:rsidP="00A9096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1C8222E5" w14:textId="44EF5843" w:rsidR="00A90961" w:rsidRPr="002C5703" w:rsidRDefault="00A90961" w:rsidP="00A9096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E6278">
              <w:rPr>
                <w:rFonts w:ascii="BIZ UD明朝 Medium" w:eastAsia="BIZ UD明朝 Medium" w:hAnsi="BIZ UD明朝 Medium" w:hint="eastAsia"/>
                <w:szCs w:val="21"/>
              </w:rPr>
              <w:t>有 ・ 無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47816C14" w14:textId="20620DCD" w:rsidR="00A90961" w:rsidRPr="002C5703" w:rsidRDefault="00A90961" w:rsidP="00A9096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35EC3">
              <w:rPr>
                <w:rFonts w:ascii="BIZ UD明朝 Medium" w:eastAsia="BIZ UD明朝 Medium" w:hAnsi="BIZ UD明朝 Medium" w:hint="eastAsia"/>
                <w:szCs w:val="21"/>
              </w:rPr>
              <w:t>内 ・ 外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8" w:space="0" w:color="auto"/>
            </w:tcBorders>
          </w:tcPr>
          <w:p w14:paraId="4B1C20A5" w14:textId="7FA21AD3" w:rsidR="00A90961" w:rsidRPr="002C5703" w:rsidRDefault="00A90961" w:rsidP="00A9096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71402">
              <w:rPr>
                <w:rFonts w:ascii="BIZ UD明朝 Medium" w:eastAsia="BIZ UD明朝 Medium" w:hAnsi="BIZ UD明朝 Medium" w:hint="eastAsia"/>
                <w:szCs w:val="21"/>
              </w:rPr>
              <w:t>１　２　３</w:t>
            </w:r>
          </w:p>
        </w:tc>
      </w:tr>
      <w:tr w:rsidR="00A90961" w14:paraId="64B56F75" w14:textId="77777777" w:rsidTr="00A90961">
        <w:tc>
          <w:tcPr>
            <w:tcW w:w="3686" w:type="dxa"/>
            <w:vAlign w:val="center"/>
          </w:tcPr>
          <w:p w14:paraId="1FC80F46" w14:textId="6A5A68CF" w:rsidR="00A90961" w:rsidRPr="002C5703" w:rsidRDefault="00A90961" w:rsidP="00A90961">
            <w:pPr>
              <w:rPr>
                <w:rFonts w:ascii="BIZ UD明朝 Medium" w:eastAsia="BIZ UD明朝 Medium" w:hAnsi="BIZ UD明朝 Medium"/>
                <w:szCs w:val="21"/>
              </w:rPr>
            </w:pPr>
            <w:r w:rsidRPr="002C5703">
              <w:rPr>
                <w:rFonts w:ascii="BIZ UD明朝 Medium" w:eastAsia="BIZ UD明朝 Medium" w:hAnsi="BIZ UD明朝 Medium" w:hint="eastAsia"/>
                <w:szCs w:val="21"/>
              </w:rPr>
              <w:t>６ 龍ケ崎市</w:t>
            </w:r>
          </w:p>
        </w:tc>
        <w:tc>
          <w:tcPr>
            <w:tcW w:w="1134" w:type="dxa"/>
            <w:vAlign w:val="center"/>
          </w:tcPr>
          <w:p w14:paraId="58FEAC12" w14:textId="77777777" w:rsidR="00A90961" w:rsidRPr="002C5703" w:rsidRDefault="00A90961" w:rsidP="00A90961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vAlign w:val="center"/>
          </w:tcPr>
          <w:p w14:paraId="3D1C1EDB" w14:textId="77777777" w:rsidR="00A90961" w:rsidRPr="002C5703" w:rsidRDefault="00A90961" w:rsidP="00A9096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7AD89C1C" w14:textId="51776108" w:rsidR="00A90961" w:rsidRPr="002C5703" w:rsidRDefault="00A90961" w:rsidP="00A9096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E6278">
              <w:rPr>
                <w:rFonts w:ascii="BIZ UD明朝 Medium" w:eastAsia="BIZ UD明朝 Medium" w:hAnsi="BIZ UD明朝 Medium" w:hint="eastAsia"/>
                <w:szCs w:val="21"/>
              </w:rPr>
              <w:t>有 ・ 無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62E9D53B" w14:textId="73D51D40" w:rsidR="00A90961" w:rsidRPr="002C5703" w:rsidRDefault="00A90961" w:rsidP="00A9096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35EC3">
              <w:rPr>
                <w:rFonts w:ascii="BIZ UD明朝 Medium" w:eastAsia="BIZ UD明朝 Medium" w:hAnsi="BIZ UD明朝 Medium" w:hint="eastAsia"/>
                <w:szCs w:val="21"/>
              </w:rPr>
              <w:t>内 ・ 外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8" w:space="0" w:color="auto"/>
            </w:tcBorders>
          </w:tcPr>
          <w:p w14:paraId="3FA62A66" w14:textId="63DF2CD6" w:rsidR="00A90961" w:rsidRPr="002C5703" w:rsidRDefault="00A90961" w:rsidP="00A9096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71402">
              <w:rPr>
                <w:rFonts w:ascii="BIZ UD明朝 Medium" w:eastAsia="BIZ UD明朝 Medium" w:hAnsi="BIZ UD明朝 Medium" w:hint="eastAsia"/>
                <w:szCs w:val="21"/>
              </w:rPr>
              <w:t>１　２　３</w:t>
            </w:r>
          </w:p>
        </w:tc>
      </w:tr>
      <w:tr w:rsidR="00A90961" w14:paraId="0E16745B" w14:textId="77777777" w:rsidTr="00A90961">
        <w:tc>
          <w:tcPr>
            <w:tcW w:w="3686" w:type="dxa"/>
            <w:vAlign w:val="center"/>
          </w:tcPr>
          <w:p w14:paraId="1F81C4A1" w14:textId="19114524" w:rsidR="00A90961" w:rsidRPr="002C5703" w:rsidRDefault="00A90961" w:rsidP="00A90961">
            <w:pPr>
              <w:rPr>
                <w:rFonts w:ascii="BIZ UD明朝 Medium" w:eastAsia="BIZ UD明朝 Medium" w:hAnsi="BIZ UD明朝 Medium"/>
                <w:szCs w:val="21"/>
              </w:rPr>
            </w:pPr>
            <w:r w:rsidRPr="002C5703">
              <w:rPr>
                <w:rFonts w:ascii="BIZ UD明朝 Medium" w:eastAsia="BIZ UD明朝 Medium" w:hAnsi="BIZ UD明朝 Medium" w:hint="eastAsia"/>
                <w:szCs w:val="21"/>
              </w:rPr>
              <w:t>７ 龍ケ崎市</w:t>
            </w:r>
          </w:p>
        </w:tc>
        <w:tc>
          <w:tcPr>
            <w:tcW w:w="1134" w:type="dxa"/>
            <w:vAlign w:val="center"/>
          </w:tcPr>
          <w:p w14:paraId="50612842" w14:textId="77777777" w:rsidR="00A90961" w:rsidRPr="002C5703" w:rsidRDefault="00A90961" w:rsidP="00A90961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vAlign w:val="center"/>
          </w:tcPr>
          <w:p w14:paraId="3A5248AA" w14:textId="77777777" w:rsidR="00A90961" w:rsidRPr="002C5703" w:rsidRDefault="00A90961" w:rsidP="00A9096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01BA6FB0" w14:textId="7FF63870" w:rsidR="00A90961" w:rsidRPr="002C5703" w:rsidRDefault="00A90961" w:rsidP="00A9096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E6278">
              <w:rPr>
                <w:rFonts w:ascii="BIZ UD明朝 Medium" w:eastAsia="BIZ UD明朝 Medium" w:hAnsi="BIZ UD明朝 Medium" w:hint="eastAsia"/>
                <w:szCs w:val="21"/>
              </w:rPr>
              <w:t>有 ・ 無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685B62D1" w14:textId="37CD5BA6" w:rsidR="00A90961" w:rsidRPr="002C5703" w:rsidRDefault="00A90961" w:rsidP="00A9096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35EC3">
              <w:rPr>
                <w:rFonts w:ascii="BIZ UD明朝 Medium" w:eastAsia="BIZ UD明朝 Medium" w:hAnsi="BIZ UD明朝 Medium" w:hint="eastAsia"/>
                <w:szCs w:val="21"/>
              </w:rPr>
              <w:t>内 ・ 外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8" w:space="0" w:color="auto"/>
            </w:tcBorders>
          </w:tcPr>
          <w:p w14:paraId="14EAC865" w14:textId="2BA3BBE8" w:rsidR="00A90961" w:rsidRPr="002C5703" w:rsidRDefault="00A90961" w:rsidP="00A9096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71402">
              <w:rPr>
                <w:rFonts w:ascii="BIZ UD明朝 Medium" w:eastAsia="BIZ UD明朝 Medium" w:hAnsi="BIZ UD明朝 Medium" w:hint="eastAsia"/>
                <w:szCs w:val="21"/>
              </w:rPr>
              <w:t>１　２　３</w:t>
            </w:r>
          </w:p>
        </w:tc>
      </w:tr>
      <w:tr w:rsidR="00A90961" w14:paraId="03EB8B29" w14:textId="77777777" w:rsidTr="00A90961">
        <w:tc>
          <w:tcPr>
            <w:tcW w:w="3686" w:type="dxa"/>
            <w:vAlign w:val="center"/>
          </w:tcPr>
          <w:p w14:paraId="0E7A7A3D" w14:textId="2461FE9F" w:rsidR="00A90961" w:rsidRPr="002C5703" w:rsidRDefault="00A90961" w:rsidP="00A90961">
            <w:pPr>
              <w:rPr>
                <w:rFonts w:ascii="BIZ UD明朝 Medium" w:eastAsia="BIZ UD明朝 Medium" w:hAnsi="BIZ UD明朝 Medium"/>
                <w:szCs w:val="21"/>
              </w:rPr>
            </w:pPr>
            <w:r w:rsidRPr="002C5703">
              <w:rPr>
                <w:rFonts w:ascii="BIZ UD明朝 Medium" w:eastAsia="BIZ UD明朝 Medium" w:hAnsi="BIZ UD明朝 Medium" w:hint="eastAsia"/>
                <w:szCs w:val="21"/>
              </w:rPr>
              <w:t>８ 龍ケ崎市</w:t>
            </w:r>
          </w:p>
        </w:tc>
        <w:tc>
          <w:tcPr>
            <w:tcW w:w="1134" w:type="dxa"/>
            <w:vAlign w:val="center"/>
          </w:tcPr>
          <w:p w14:paraId="0BB02BF6" w14:textId="77777777" w:rsidR="00A90961" w:rsidRPr="002C5703" w:rsidRDefault="00A90961" w:rsidP="00A90961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vAlign w:val="center"/>
          </w:tcPr>
          <w:p w14:paraId="00933FE2" w14:textId="77777777" w:rsidR="00A90961" w:rsidRPr="002C5703" w:rsidRDefault="00A90961" w:rsidP="00A9096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2C066777" w14:textId="6A9982B5" w:rsidR="00A90961" w:rsidRPr="002C5703" w:rsidRDefault="00A90961" w:rsidP="00A9096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E6278">
              <w:rPr>
                <w:rFonts w:ascii="BIZ UD明朝 Medium" w:eastAsia="BIZ UD明朝 Medium" w:hAnsi="BIZ UD明朝 Medium" w:hint="eastAsia"/>
                <w:szCs w:val="21"/>
              </w:rPr>
              <w:t>有 ・ 無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0CBC1A13" w14:textId="60981B97" w:rsidR="00A90961" w:rsidRPr="002C5703" w:rsidRDefault="00A90961" w:rsidP="00A9096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35EC3">
              <w:rPr>
                <w:rFonts w:ascii="BIZ UD明朝 Medium" w:eastAsia="BIZ UD明朝 Medium" w:hAnsi="BIZ UD明朝 Medium" w:hint="eastAsia"/>
                <w:szCs w:val="21"/>
              </w:rPr>
              <w:t>内 ・ 外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8" w:space="0" w:color="auto"/>
            </w:tcBorders>
          </w:tcPr>
          <w:p w14:paraId="274101B7" w14:textId="36BC4C71" w:rsidR="00A90961" w:rsidRPr="002C5703" w:rsidRDefault="00A90961" w:rsidP="00A9096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71402">
              <w:rPr>
                <w:rFonts w:ascii="BIZ UD明朝 Medium" w:eastAsia="BIZ UD明朝 Medium" w:hAnsi="BIZ UD明朝 Medium" w:hint="eastAsia"/>
                <w:szCs w:val="21"/>
              </w:rPr>
              <w:t>１　２　３</w:t>
            </w:r>
          </w:p>
        </w:tc>
      </w:tr>
      <w:tr w:rsidR="00A90961" w14:paraId="695CCC7C" w14:textId="77777777" w:rsidTr="00A90961">
        <w:tc>
          <w:tcPr>
            <w:tcW w:w="3686" w:type="dxa"/>
            <w:vAlign w:val="center"/>
          </w:tcPr>
          <w:p w14:paraId="7E464C2A" w14:textId="310F36D3" w:rsidR="00A90961" w:rsidRPr="002C5703" w:rsidRDefault="00A90961" w:rsidP="00A90961">
            <w:pPr>
              <w:rPr>
                <w:rFonts w:ascii="BIZ UD明朝 Medium" w:eastAsia="BIZ UD明朝 Medium" w:hAnsi="BIZ UD明朝 Medium"/>
                <w:szCs w:val="21"/>
              </w:rPr>
            </w:pPr>
            <w:r w:rsidRPr="002C5703">
              <w:rPr>
                <w:rFonts w:ascii="BIZ UD明朝 Medium" w:eastAsia="BIZ UD明朝 Medium" w:hAnsi="BIZ UD明朝 Medium" w:hint="eastAsia"/>
                <w:szCs w:val="21"/>
              </w:rPr>
              <w:t>９ 龍ケ崎市</w:t>
            </w:r>
          </w:p>
        </w:tc>
        <w:tc>
          <w:tcPr>
            <w:tcW w:w="1134" w:type="dxa"/>
            <w:vAlign w:val="center"/>
          </w:tcPr>
          <w:p w14:paraId="69E4EC84" w14:textId="77777777" w:rsidR="00A90961" w:rsidRPr="002C5703" w:rsidRDefault="00A90961" w:rsidP="00A90961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vAlign w:val="center"/>
          </w:tcPr>
          <w:p w14:paraId="0E5272ED" w14:textId="77777777" w:rsidR="00A90961" w:rsidRPr="002C5703" w:rsidRDefault="00A90961" w:rsidP="00A9096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0C0FA1F4" w14:textId="7111127F" w:rsidR="00A90961" w:rsidRPr="002C5703" w:rsidRDefault="00A90961" w:rsidP="00A9096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E6278">
              <w:rPr>
                <w:rFonts w:ascii="BIZ UD明朝 Medium" w:eastAsia="BIZ UD明朝 Medium" w:hAnsi="BIZ UD明朝 Medium" w:hint="eastAsia"/>
                <w:szCs w:val="21"/>
              </w:rPr>
              <w:t>有 ・ 無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4EC4B56D" w14:textId="04605962" w:rsidR="00A90961" w:rsidRPr="002C5703" w:rsidRDefault="00A90961" w:rsidP="00A9096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35EC3">
              <w:rPr>
                <w:rFonts w:ascii="BIZ UD明朝 Medium" w:eastAsia="BIZ UD明朝 Medium" w:hAnsi="BIZ UD明朝 Medium" w:hint="eastAsia"/>
                <w:szCs w:val="21"/>
              </w:rPr>
              <w:t>内 ・ 外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8" w:space="0" w:color="auto"/>
            </w:tcBorders>
          </w:tcPr>
          <w:p w14:paraId="6B7101BE" w14:textId="1325AAAF" w:rsidR="00A90961" w:rsidRPr="002C5703" w:rsidRDefault="00A90961" w:rsidP="00A9096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71402">
              <w:rPr>
                <w:rFonts w:ascii="BIZ UD明朝 Medium" w:eastAsia="BIZ UD明朝 Medium" w:hAnsi="BIZ UD明朝 Medium" w:hint="eastAsia"/>
                <w:szCs w:val="21"/>
              </w:rPr>
              <w:t>１　２　３</w:t>
            </w:r>
          </w:p>
        </w:tc>
      </w:tr>
      <w:tr w:rsidR="00A90961" w14:paraId="455849F7" w14:textId="77777777" w:rsidTr="00A90961">
        <w:tc>
          <w:tcPr>
            <w:tcW w:w="3686" w:type="dxa"/>
            <w:vAlign w:val="center"/>
          </w:tcPr>
          <w:p w14:paraId="281D91A2" w14:textId="79E4A825" w:rsidR="00A90961" w:rsidRPr="002C5703" w:rsidRDefault="00A90961" w:rsidP="00A90961">
            <w:pPr>
              <w:rPr>
                <w:rFonts w:ascii="BIZ UD明朝 Medium" w:eastAsia="BIZ UD明朝 Medium" w:hAnsi="BIZ UD明朝 Medium"/>
                <w:szCs w:val="21"/>
              </w:rPr>
            </w:pPr>
            <w:r w:rsidRPr="002C5703">
              <w:rPr>
                <w:rFonts w:ascii="BIZ UD明朝 Medium" w:eastAsia="BIZ UD明朝 Medium" w:hAnsi="BIZ UD明朝 Medium" w:hint="eastAsia"/>
                <w:szCs w:val="21"/>
              </w:rPr>
              <w:t>10</w:t>
            </w:r>
            <w:r w:rsidRPr="002C5703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Pr="002C5703">
              <w:rPr>
                <w:rFonts w:ascii="BIZ UD明朝 Medium" w:eastAsia="BIZ UD明朝 Medium" w:hAnsi="BIZ UD明朝 Medium" w:hint="eastAsia"/>
                <w:szCs w:val="21"/>
              </w:rPr>
              <w:t>龍ケ崎市</w:t>
            </w:r>
          </w:p>
        </w:tc>
        <w:tc>
          <w:tcPr>
            <w:tcW w:w="1134" w:type="dxa"/>
            <w:vAlign w:val="center"/>
          </w:tcPr>
          <w:p w14:paraId="1168AC80" w14:textId="77777777" w:rsidR="00A90961" w:rsidRPr="002C5703" w:rsidRDefault="00A90961" w:rsidP="00A90961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vAlign w:val="center"/>
          </w:tcPr>
          <w:p w14:paraId="77AE6A43" w14:textId="77777777" w:rsidR="00A90961" w:rsidRPr="002C5703" w:rsidRDefault="00A90961" w:rsidP="00A9096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92F7C48" w14:textId="017EF4BE" w:rsidR="00A90961" w:rsidRPr="002C5703" w:rsidRDefault="00A90961" w:rsidP="00A9096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E6278">
              <w:rPr>
                <w:rFonts w:ascii="BIZ UD明朝 Medium" w:eastAsia="BIZ UD明朝 Medium" w:hAnsi="BIZ UD明朝 Medium" w:hint="eastAsia"/>
                <w:szCs w:val="21"/>
              </w:rPr>
              <w:t>有 ・ 無</w:t>
            </w:r>
          </w:p>
        </w:tc>
        <w:tc>
          <w:tcPr>
            <w:tcW w:w="1276" w:type="dxa"/>
            <w:tcBorders>
              <w:bottom w:val="single" w:sz="18" w:space="0" w:color="auto"/>
              <w:right w:val="single" w:sz="12" w:space="0" w:color="auto"/>
            </w:tcBorders>
          </w:tcPr>
          <w:p w14:paraId="2DBFBE62" w14:textId="7B6EDBB0" w:rsidR="00A90961" w:rsidRPr="002C5703" w:rsidRDefault="00A90961" w:rsidP="00A9096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35EC3">
              <w:rPr>
                <w:rFonts w:ascii="BIZ UD明朝 Medium" w:eastAsia="BIZ UD明朝 Medium" w:hAnsi="BIZ UD明朝 Medium" w:hint="eastAsia"/>
                <w:szCs w:val="21"/>
              </w:rPr>
              <w:t>内 ・ 外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2FF7828E" w14:textId="6D5B4D0C" w:rsidR="00A90961" w:rsidRPr="002C5703" w:rsidRDefault="00A90961" w:rsidP="00A9096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71402">
              <w:rPr>
                <w:rFonts w:ascii="BIZ UD明朝 Medium" w:eastAsia="BIZ UD明朝 Medium" w:hAnsi="BIZ UD明朝 Medium" w:hint="eastAsia"/>
                <w:szCs w:val="21"/>
              </w:rPr>
              <w:t>１　２　３</w:t>
            </w:r>
          </w:p>
        </w:tc>
      </w:tr>
    </w:tbl>
    <w:p w14:paraId="3BC23584" w14:textId="248BD3A9" w:rsidR="00051D7C" w:rsidRPr="00051D7C" w:rsidRDefault="00051D7C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7797"/>
      </w:tblGrid>
      <w:tr w:rsidR="002C5703" w14:paraId="69143049" w14:textId="77777777" w:rsidTr="00A90961">
        <w:tc>
          <w:tcPr>
            <w:tcW w:w="1559" w:type="dxa"/>
          </w:tcPr>
          <w:p w14:paraId="186F81AB" w14:textId="7D0FAD01" w:rsidR="002C5703" w:rsidRDefault="002C570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用途（予定）</w:t>
            </w:r>
          </w:p>
        </w:tc>
        <w:tc>
          <w:tcPr>
            <w:tcW w:w="7797" w:type="dxa"/>
          </w:tcPr>
          <w:p w14:paraId="08CE3000" w14:textId="73DAE56C" w:rsidR="002C5703" w:rsidRDefault="002C570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太陽光　・　資材置場　・　自己用住宅　・　その他（　　　　　　）</w:t>
            </w:r>
          </w:p>
        </w:tc>
      </w:tr>
    </w:tbl>
    <w:p w14:paraId="2343B18B" w14:textId="76FEEF58" w:rsidR="00051D7C" w:rsidRPr="00051D7C" w:rsidRDefault="00051D7C">
      <w:pPr>
        <w:rPr>
          <w:rFonts w:ascii="BIZ UD明朝 Medium" w:eastAsia="BIZ UD明朝 Medium" w:hAnsi="BIZ UD明朝 Medium"/>
          <w:sz w:val="24"/>
          <w:szCs w:val="24"/>
        </w:rPr>
      </w:pPr>
    </w:p>
    <w:p w14:paraId="2D30F89C" w14:textId="035AB620" w:rsidR="00051D7C" w:rsidRPr="002C5703" w:rsidRDefault="002C5703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注意事項</w:t>
      </w:r>
    </w:p>
    <w:p w14:paraId="6EA85F62" w14:textId="3721771A" w:rsidR="002C5703" w:rsidRPr="00944034" w:rsidRDefault="002C5703" w:rsidP="002C5703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※</w:t>
      </w:r>
      <w:r w:rsidRPr="00944034">
        <w:rPr>
          <w:rFonts w:ascii="BIZ UD明朝 Medium" w:eastAsia="BIZ UD明朝 Medium" w:hAnsi="BIZ UD明朝 Medium"/>
          <w:sz w:val="24"/>
          <w:szCs w:val="28"/>
        </w:rPr>
        <w:t>この回答は、農振除外や転用許可の可否を判断するものではありません。</w:t>
      </w:r>
    </w:p>
    <w:p w14:paraId="4C602804" w14:textId="247E9BF3" w:rsidR="002C5703" w:rsidRPr="00944034" w:rsidRDefault="002C5703" w:rsidP="002C5703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※</w:t>
      </w:r>
      <w:r w:rsidRPr="00944034">
        <w:rPr>
          <w:rFonts w:ascii="BIZ UD明朝 Medium" w:eastAsia="BIZ UD明朝 Medium" w:hAnsi="BIZ UD明朝 Medium" w:hint="eastAsia"/>
          <w:sz w:val="24"/>
          <w:szCs w:val="28"/>
        </w:rPr>
        <w:t>農地区分の照会は</w:t>
      </w:r>
      <w:r w:rsidRPr="007B2F2F">
        <w:rPr>
          <w:rFonts w:ascii="BIZ UD明朝 Medium" w:eastAsia="BIZ UD明朝 Medium" w:hAnsi="BIZ UD明朝 Medium" w:hint="eastAsia"/>
          <w:sz w:val="24"/>
          <w:szCs w:val="28"/>
          <w:u w:val="wave"/>
        </w:rPr>
        <w:t>一度の照会につき１０</w:t>
      </w:r>
      <w:r w:rsidRPr="007B2F2F">
        <w:rPr>
          <w:rFonts w:ascii="BIZ UD明朝 Medium" w:eastAsia="BIZ UD明朝 Medium" w:hAnsi="BIZ UD明朝 Medium"/>
          <w:sz w:val="24"/>
          <w:szCs w:val="28"/>
          <w:u w:val="wave"/>
        </w:rPr>
        <w:t>筆まで</w:t>
      </w:r>
      <w:r w:rsidRPr="00944034">
        <w:rPr>
          <w:rFonts w:ascii="BIZ UD明朝 Medium" w:eastAsia="BIZ UD明朝 Medium" w:hAnsi="BIZ UD明朝 Medium"/>
          <w:sz w:val="24"/>
          <w:szCs w:val="28"/>
        </w:rPr>
        <w:t>とさせていただきます。</w:t>
      </w:r>
    </w:p>
    <w:p w14:paraId="1FEBED35" w14:textId="729D28A8" w:rsidR="002C5703" w:rsidRPr="00944034" w:rsidRDefault="002C5703" w:rsidP="002C5703">
      <w:pPr>
        <w:ind w:leftChars="114" w:left="424" w:hangingChars="77" w:hanging="185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※１０</w:t>
      </w:r>
      <w:r w:rsidRPr="00944034">
        <w:rPr>
          <w:rFonts w:ascii="BIZ UD明朝 Medium" w:eastAsia="BIZ UD明朝 Medium" w:hAnsi="BIZ UD明朝 Medium"/>
          <w:sz w:val="24"/>
          <w:szCs w:val="28"/>
        </w:rPr>
        <w:t>筆以上照会される場合は、必ず回答後に次の照会をしてください。</w:t>
      </w:r>
    </w:p>
    <w:p w14:paraId="38F7D63B" w14:textId="0452AC00" w:rsidR="002C5703" w:rsidRPr="00944034" w:rsidRDefault="002C5703" w:rsidP="002C5703">
      <w:pPr>
        <w:ind w:leftChars="114" w:left="424" w:hangingChars="77" w:hanging="185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※</w:t>
      </w:r>
      <w:r w:rsidRPr="00944034">
        <w:rPr>
          <w:rFonts w:ascii="BIZ UD明朝 Medium" w:eastAsia="BIZ UD明朝 Medium" w:hAnsi="BIZ UD明朝 Medium" w:hint="eastAsia"/>
          <w:sz w:val="24"/>
          <w:szCs w:val="28"/>
        </w:rPr>
        <w:t>同一事業者で担当者が異なる場合においても、別の担当者の回答を受けてから照会をしてください。</w:t>
      </w:r>
    </w:p>
    <w:p w14:paraId="08E1D5F3" w14:textId="22A9436F" w:rsidR="002C5703" w:rsidRDefault="002C5703" w:rsidP="002C5703">
      <w:pPr>
        <w:ind w:leftChars="114" w:left="424" w:hangingChars="77" w:hanging="185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※</w:t>
      </w:r>
      <w:r w:rsidRPr="00944034">
        <w:rPr>
          <w:rFonts w:ascii="BIZ UD明朝 Medium" w:eastAsia="BIZ UD明朝 Medium" w:hAnsi="BIZ UD明朝 Medium" w:hint="eastAsia"/>
          <w:sz w:val="24"/>
          <w:szCs w:val="28"/>
        </w:rPr>
        <w:t>状況に応じて、</w:t>
      </w:r>
      <w:r>
        <w:rPr>
          <w:rFonts w:ascii="BIZ UD明朝 Medium" w:eastAsia="BIZ UD明朝 Medium" w:hAnsi="BIZ UD明朝 Medium" w:hint="eastAsia"/>
          <w:sz w:val="24"/>
          <w:szCs w:val="28"/>
        </w:rPr>
        <w:t>照会地</w:t>
      </w:r>
      <w:r w:rsidRPr="00944034">
        <w:rPr>
          <w:rFonts w:ascii="BIZ UD明朝 Medium" w:eastAsia="BIZ UD明朝 Medium" w:hAnsi="BIZ UD明朝 Medium" w:hint="eastAsia"/>
          <w:sz w:val="24"/>
          <w:szCs w:val="28"/>
        </w:rPr>
        <w:t>の確認を</w:t>
      </w:r>
      <w:r>
        <w:rPr>
          <w:rFonts w:ascii="BIZ UD明朝 Medium" w:eastAsia="BIZ UD明朝 Medium" w:hAnsi="BIZ UD明朝 Medium" w:hint="eastAsia"/>
          <w:sz w:val="24"/>
          <w:szCs w:val="28"/>
        </w:rPr>
        <w:t>行う</w:t>
      </w:r>
      <w:r w:rsidRPr="00944034">
        <w:rPr>
          <w:rFonts w:ascii="BIZ UD明朝 Medium" w:eastAsia="BIZ UD明朝 Medium" w:hAnsi="BIZ UD明朝 Medium" w:hint="eastAsia"/>
          <w:sz w:val="24"/>
          <w:szCs w:val="28"/>
        </w:rPr>
        <w:t>ため、</w:t>
      </w:r>
      <w:r w:rsidRPr="007B2F2F">
        <w:rPr>
          <w:rFonts w:ascii="BIZ UD明朝 Medium" w:eastAsia="BIZ UD明朝 Medium" w:hAnsi="BIZ UD明朝 Medium" w:hint="eastAsia"/>
          <w:sz w:val="24"/>
          <w:szCs w:val="28"/>
          <w:u w:val="wave"/>
        </w:rPr>
        <w:t>回答までに２</w:t>
      </w:r>
      <w:r w:rsidRPr="007B2F2F">
        <w:rPr>
          <w:rFonts w:ascii="BIZ UD明朝 Medium" w:eastAsia="BIZ UD明朝 Medium" w:hAnsi="BIZ UD明朝 Medium"/>
          <w:sz w:val="24"/>
          <w:szCs w:val="28"/>
          <w:u w:val="wave"/>
        </w:rPr>
        <w:t>週間</w:t>
      </w:r>
      <w:r w:rsidRPr="007B2F2F">
        <w:rPr>
          <w:rFonts w:ascii="BIZ UD明朝 Medium" w:eastAsia="BIZ UD明朝 Medium" w:hAnsi="BIZ UD明朝 Medium" w:hint="eastAsia"/>
          <w:sz w:val="24"/>
          <w:szCs w:val="28"/>
          <w:u w:val="wave"/>
        </w:rPr>
        <w:t>程度</w:t>
      </w:r>
      <w:r>
        <w:rPr>
          <w:rFonts w:ascii="BIZ UD明朝 Medium" w:eastAsia="BIZ UD明朝 Medium" w:hAnsi="BIZ UD明朝 Medium" w:hint="eastAsia"/>
          <w:sz w:val="24"/>
          <w:szCs w:val="28"/>
        </w:rPr>
        <w:t>の時間を要する場合があります。</w:t>
      </w:r>
    </w:p>
    <w:p w14:paraId="6884B3BA" w14:textId="01A43CE2" w:rsidR="00D25F40" w:rsidRPr="00944034" w:rsidRDefault="00D25F40" w:rsidP="00D25F40">
      <w:pPr>
        <w:ind w:leftChars="114" w:left="424" w:hangingChars="77" w:hanging="185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※</w:t>
      </w:r>
      <w:bookmarkStart w:id="0" w:name="_Hlk198622467"/>
      <w:r>
        <w:rPr>
          <w:rFonts w:ascii="BIZ UD明朝 Medium" w:eastAsia="BIZ UD明朝 Medium" w:hAnsi="BIZ UD明朝 Medium" w:hint="eastAsia"/>
          <w:sz w:val="24"/>
          <w:szCs w:val="28"/>
        </w:rPr>
        <w:t>地域計画</w:t>
      </w:r>
      <w:r w:rsidR="00A90961">
        <w:rPr>
          <w:rFonts w:ascii="BIZ UD明朝 Medium" w:eastAsia="BIZ UD明朝 Medium" w:hAnsi="BIZ UD明朝 Medium" w:hint="eastAsia"/>
          <w:sz w:val="24"/>
          <w:szCs w:val="28"/>
        </w:rPr>
        <w:t>、農用地区分</w:t>
      </w:r>
      <w:r w:rsidR="00023235">
        <w:rPr>
          <w:rFonts w:ascii="BIZ UD明朝 Medium" w:eastAsia="BIZ UD明朝 Medium" w:hAnsi="BIZ UD明朝 Medium" w:hint="eastAsia"/>
          <w:sz w:val="24"/>
          <w:szCs w:val="28"/>
        </w:rPr>
        <w:t>の有無</w:t>
      </w:r>
      <w:r w:rsidR="00A90961">
        <w:rPr>
          <w:rFonts w:ascii="BIZ UD明朝 Medium" w:eastAsia="BIZ UD明朝 Medium" w:hAnsi="BIZ UD明朝 Medium" w:hint="eastAsia"/>
          <w:sz w:val="24"/>
          <w:szCs w:val="28"/>
        </w:rPr>
        <w:t>等</w:t>
      </w:r>
      <w:r>
        <w:rPr>
          <w:rFonts w:ascii="BIZ UD明朝 Medium" w:eastAsia="BIZ UD明朝 Medium" w:hAnsi="BIZ UD明朝 Medium" w:hint="eastAsia"/>
          <w:sz w:val="24"/>
          <w:szCs w:val="28"/>
        </w:rPr>
        <w:t>については、当市農業政策課に確認し回答します。</w:t>
      </w:r>
      <w:bookmarkEnd w:id="0"/>
    </w:p>
    <w:sectPr w:rsidR="00D25F40" w:rsidRPr="00944034" w:rsidSect="00051D7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D09EC" w14:textId="77777777" w:rsidR="009B0F69" w:rsidRDefault="009B0F69" w:rsidP="002C5703">
      <w:r>
        <w:separator/>
      </w:r>
    </w:p>
  </w:endnote>
  <w:endnote w:type="continuationSeparator" w:id="0">
    <w:p w14:paraId="247BCA10" w14:textId="77777777" w:rsidR="009B0F69" w:rsidRDefault="009B0F69" w:rsidP="002C5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644CC" w14:textId="77777777" w:rsidR="009B0F69" w:rsidRDefault="009B0F69" w:rsidP="002C5703">
      <w:r>
        <w:separator/>
      </w:r>
    </w:p>
  </w:footnote>
  <w:footnote w:type="continuationSeparator" w:id="0">
    <w:p w14:paraId="2EDD39B5" w14:textId="77777777" w:rsidR="009B0F69" w:rsidRDefault="009B0F69" w:rsidP="002C5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D7C"/>
    <w:rsid w:val="00023235"/>
    <w:rsid w:val="00051D7C"/>
    <w:rsid w:val="00261E0E"/>
    <w:rsid w:val="002C5703"/>
    <w:rsid w:val="005D1106"/>
    <w:rsid w:val="009B0F69"/>
    <w:rsid w:val="00A90961"/>
    <w:rsid w:val="00D25F40"/>
    <w:rsid w:val="00FD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96C8AC"/>
  <w15:chartTrackingRefBased/>
  <w15:docId w15:val="{192034D2-4858-4007-A00D-ECD43BE47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57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5703"/>
  </w:style>
  <w:style w:type="paragraph" w:styleId="a6">
    <w:name w:val="footer"/>
    <w:basedOn w:val="a"/>
    <w:link w:val="a7"/>
    <w:uiPriority w:val="99"/>
    <w:unhideWhenUsed/>
    <w:rsid w:val="002C57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5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117</Words>
  <Characters>668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2025-05-19T23:35:00Z</cp:lastPrinted>
  <dcterms:created xsi:type="dcterms:W3CDTF">2025-05-19T02:22:00Z</dcterms:created>
  <dcterms:modified xsi:type="dcterms:W3CDTF">2025-05-19T23:35:00Z</dcterms:modified>
</cp:coreProperties>
</file>