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B5AC" w14:textId="3CCB809A" w:rsidR="009E6AF3" w:rsidRPr="009B7CAB" w:rsidRDefault="00DA0692" w:rsidP="000D4C82">
      <w:pPr>
        <w:pStyle w:val="ae"/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参考</w:t>
      </w:r>
      <w:r w:rsidR="009E6AF3" w:rsidRPr="009B7CAB">
        <w:rPr>
          <w:rFonts w:ascii="BIZ UD明朝 Medium" w:eastAsia="BIZ UD明朝 Medium" w:hAnsi="BIZ UD明朝 Medium" w:hint="eastAsia"/>
          <w:sz w:val="24"/>
          <w:szCs w:val="24"/>
          <w:bdr w:val="single" w:sz="4" w:space="0" w:color="auto"/>
        </w:rPr>
        <w:t>様式</w:t>
      </w:r>
    </w:p>
    <w:p w14:paraId="67AA4D64" w14:textId="77777777" w:rsidR="009E6AF3" w:rsidRPr="009B7CAB" w:rsidRDefault="009E6AF3" w:rsidP="009E6AF3">
      <w:pPr>
        <w:jc w:val="left"/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</w:p>
    <w:p w14:paraId="0B67E13A" w14:textId="188EB3DC" w:rsidR="009C7450" w:rsidRPr="009B7CAB" w:rsidRDefault="00F00B9F" w:rsidP="00F00B9F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</w:rPr>
        <w:t xml:space="preserve">令和　</w:t>
      </w:r>
      <w:r w:rsidR="00AB3BD8" w:rsidRPr="009B7CA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B7CAB">
        <w:rPr>
          <w:rFonts w:ascii="BIZ UD明朝 Medium" w:eastAsia="BIZ UD明朝 Medium" w:hAnsi="BIZ UD明朝 Medium" w:hint="eastAsia"/>
          <w:sz w:val="24"/>
          <w:szCs w:val="24"/>
        </w:rPr>
        <w:t xml:space="preserve">　年　　月　　日</w:t>
      </w:r>
    </w:p>
    <w:p w14:paraId="2B383721" w14:textId="77777777" w:rsidR="00F00B9F" w:rsidRPr="009B7CAB" w:rsidRDefault="00F00B9F">
      <w:pPr>
        <w:rPr>
          <w:rFonts w:ascii="BIZ UD明朝 Medium" w:eastAsia="BIZ UD明朝 Medium" w:hAnsi="BIZ UD明朝 Medium"/>
          <w:sz w:val="24"/>
          <w:szCs w:val="24"/>
        </w:rPr>
      </w:pPr>
    </w:p>
    <w:p w14:paraId="26A7A44A" w14:textId="66250EA6" w:rsidR="00F00B9F" w:rsidRPr="009B7CAB" w:rsidRDefault="00AB3BD8" w:rsidP="00AB3BD8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</w:rPr>
        <w:t>龍ケ崎市長</w:t>
      </w:r>
      <w:r w:rsidR="00AD4850" w:rsidRPr="009B7CAB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0A68FF" w:rsidRPr="009B7CA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521A2" w:rsidRPr="009B7CAB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0856604F" w14:textId="77777777" w:rsidR="002521A2" w:rsidRPr="009B7CAB" w:rsidRDefault="002521A2">
      <w:pPr>
        <w:rPr>
          <w:rFonts w:ascii="BIZ UD明朝 Medium" w:eastAsia="BIZ UD明朝 Medium" w:hAnsi="BIZ UD明朝 Medium"/>
          <w:sz w:val="24"/>
          <w:szCs w:val="24"/>
        </w:rPr>
      </w:pPr>
    </w:p>
    <w:p w14:paraId="74B97DBA" w14:textId="1954608B" w:rsidR="002521A2" w:rsidRPr="009B7CAB" w:rsidRDefault="00C069F8" w:rsidP="00C069F8">
      <w:pPr>
        <w:ind w:right="240" w:firstLineChars="2000" w:firstLine="48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AB3BD8" w:rsidRPr="009B7CAB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0B195045" w14:textId="56573251" w:rsidR="00F00B9F" w:rsidRPr="009B7CAB" w:rsidRDefault="00C069F8" w:rsidP="00C069F8">
      <w:pPr>
        <w:wordWrap w:val="0"/>
        <w:ind w:right="2400"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</w:rPr>
        <w:t>氏名：</w:t>
      </w:r>
    </w:p>
    <w:p w14:paraId="6A322B89" w14:textId="3A444D33" w:rsidR="00C069F8" w:rsidRDefault="00C069F8" w:rsidP="00C069F8">
      <w:pPr>
        <w:wordWrap w:val="0"/>
        <w:ind w:right="2400"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</w:rPr>
        <w:t>連絡先：</w:t>
      </w:r>
    </w:p>
    <w:p w14:paraId="69526DA0" w14:textId="209102BF" w:rsidR="009B7CAB" w:rsidRPr="009B7CAB" w:rsidRDefault="009B7CAB" w:rsidP="00C069F8">
      <w:pPr>
        <w:wordWrap w:val="0"/>
        <w:ind w:right="2400" w:firstLineChars="2000" w:firstLine="480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関係性：</w:t>
      </w:r>
    </w:p>
    <w:p w14:paraId="74A71B45" w14:textId="77777777" w:rsidR="00AD4850" w:rsidRPr="009B7CAB" w:rsidRDefault="00AD4850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49CE15A2" w14:textId="4B7597C2" w:rsidR="00F00B9F" w:rsidRPr="009B7CAB" w:rsidRDefault="009B7CAB" w:rsidP="00F00B9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</w:rPr>
        <w:t>農業経営基盤強化促進計画（地域計画）についての</w:t>
      </w:r>
      <w:r w:rsidR="00F00B9F" w:rsidRPr="009B7CAB">
        <w:rPr>
          <w:rFonts w:ascii="BIZ UD明朝 Medium" w:eastAsia="BIZ UD明朝 Medium" w:hAnsi="BIZ UD明朝 Medium" w:hint="eastAsia"/>
          <w:sz w:val="24"/>
          <w:szCs w:val="24"/>
        </w:rPr>
        <w:t>意見書</w:t>
      </w:r>
    </w:p>
    <w:p w14:paraId="405F9632" w14:textId="77777777" w:rsidR="00F00B9F" w:rsidRPr="009B7CAB" w:rsidRDefault="00F00B9F">
      <w:pPr>
        <w:rPr>
          <w:rFonts w:ascii="BIZ UD明朝 Medium" w:eastAsia="BIZ UD明朝 Medium" w:hAnsi="BIZ UD明朝 Medium"/>
          <w:sz w:val="24"/>
          <w:szCs w:val="24"/>
        </w:rPr>
      </w:pPr>
    </w:p>
    <w:p w14:paraId="2E11BFD4" w14:textId="2CB18898" w:rsidR="00F00B9F" w:rsidRPr="009B7CAB" w:rsidRDefault="00C069F8" w:rsidP="00C069F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</w:rPr>
        <w:t>わたしは、</w:t>
      </w:r>
      <w:r w:rsidR="003B466B" w:rsidRPr="009B7C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Pr="009B7CAB">
        <w:rPr>
          <w:rFonts w:ascii="BIZ UD明朝 Medium" w:eastAsia="BIZ UD明朝 Medium" w:hAnsi="BIZ UD明朝 Medium" w:hint="eastAsia"/>
          <w:sz w:val="24"/>
          <w:szCs w:val="24"/>
        </w:rPr>
        <w:t>地区の</w:t>
      </w:r>
      <w:r w:rsidR="008B7EF4" w:rsidRPr="009B7CAB">
        <w:rPr>
          <w:rFonts w:ascii="BIZ UD明朝 Medium" w:eastAsia="BIZ UD明朝 Medium" w:hAnsi="BIZ UD明朝 Medium" w:hint="eastAsia"/>
          <w:sz w:val="24"/>
          <w:szCs w:val="24"/>
        </w:rPr>
        <w:t>地域</w:t>
      </w:r>
      <w:r w:rsidR="00F00B9F" w:rsidRPr="009B7CAB">
        <w:rPr>
          <w:rFonts w:ascii="BIZ UD明朝 Medium" w:eastAsia="BIZ UD明朝 Medium" w:hAnsi="BIZ UD明朝 Medium" w:hint="eastAsia"/>
          <w:sz w:val="24"/>
          <w:szCs w:val="24"/>
        </w:rPr>
        <w:t>計画</w:t>
      </w:r>
      <w:r w:rsidR="002460CB" w:rsidRPr="009B7CAB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B8309B" w:rsidRPr="009B7CAB">
        <w:rPr>
          <w:rFonts w:ascii="BIZ UD明朝 Medium" w:eastAsia="BIZ UD明朝 Medium" w:hAnsi="BIZ UD明朝 Medium" w:hint="eastAsia"/>
          <w:sz w:val="24"/>
          <w:szCs w:val="24"/>
        </w:rPr>
        <w:t>案</w:t>
      </w:r>
      <w:r w:rsidR="002460CB" w:rsidRPr="009B7CAB">
        <w:rPr>
          <w:rFonts w:ascii="BIZ UD明朝 Medium" w:eastAsia="BIZ UD明朝 Medium" w:hAnsi="BIZ UD明朝 Medium" w:hint="eastAsia"/>
          <w:sz w:val="24"/>
          <w:szCs w:val="24"/>
        </w:rPr>
        <w:t>）について</w:t>
      </w:r>
      <w:r w:rsidR="00F00B9F" w:rsidRPr="009B7CA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9B7CAB">
        <w:rPr>
          <w:rFonts w:ascii="BIZ UD明朝 Medium" w:eastAsia="BIZ UD明朝 Medium" w:hAnsi="BIZ UD明朝 Medium" w:hint="eastAsia"/>
          <w:sz w:val="24"/>
          <w:szCs w:val="24"/>
        </w:rPr>
        <w:t>下記のとおり意見します。</w:t>
      </w:r>
    </w:p>
    <w:p w14:paraId="5E9B5951" w14:textId="77777777" w:rsidR="00F00B9F" w:rsidRPr="009B7CAB" w:rsidRDefault="00F00B9F">
      <w:pPr>
        <w:rPr>
          <w:rFonts w:ascii="BIZ UD明朝 Medium" w:eastAsia="BIZ UD明朝 Medium" w:hAnsi="BIZ UD明朝 Medium"/>
          <w:sz w:val="24"/>
          <w:szCs w:val="24"/>
        </w:rPr>
      </w:pPr>
    </w:p>
    <w:p w14:paraId="08BE720A" w14:textId="5FB747EE" w:rsidR="00F00B9F" w:rsidRPr="009B7CAB" w:rsidRDefault="00F00B9F" w:rsidP="00F00B9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54F4DF4" w14:textId="77777777" w:rsidR="00AB3BD8" w:rsidRPr="009B7CAB" w:rsidRDefault="00AB3BD8" w:rsidP="00F00B9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69F8" w:rsidRPr="009B7CAB" w14:paraId="1F4DDFF8" w14:textId="77777777" w:rsidTr="00B62384">
        <w:tc>
          <w:tcPr>
            <w:tcW w:w="8494" w:type="dxa"/>
          </w:tcPr>
          <w:p w14:paraId="6C6CA6F4" w14:textId="3F88C2C2" w:rsidR="00C069F8" w:rsidRPr="009B7CAB" w:rsidRDefault="00C069F8" w:rsidP="00AB3BD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B7C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意見</w:t>
            </w:r>
          </w:p>
        </w:tc>
      </w:tr>
      <w:tr w:rsidR="00C069F8" w:rsidRPr="009B7CAB" w14:paraId="22D8DCA5" w14:textId="77777777" w:rsidTr="009B7CAB">
        <w:trPr>
          <w:trHeight w:val="3197"/>
        </w:trPr>
        <w:tc>
          <w:tcPr>
            <w:tcW w:w="8494" w:type="dxa"/>
          </w:tcPr>
          <w:p w14:paraId="58CBF091" w14:textId="1FD8C04F" w:rsidR="00C069F8" w:rsidRPr="009B7CAB" w:rsidRDefault="00C069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9EDD63D" w14:textId="18FA5762" w:rsidR="00AA5F61" w:rsidRDefault="009B7CAB" w:rsidP="00AB3BD8">
      <w:pPr>
        <w:rPr>
          <w:rFonts w:ascii="BIZ UD明朝 Medium" w:eastAsia="BIZ UD明朝 Medium" w:hAnsi="BIZ UD明朝 Medium"/>
          <w:sz w:val="24"/>
          <w:szCs w:val="24"/>
        </w:rPr>
      </w:pPr>
      <w:r w:rsidRPr="009B7CAB">
        <w:rPr>
          <w:rFonts w:ascii="BIZ UD明朝 Medium" w:eastAsia="BIZ UD明朝 Medium" w:hAnsi="BIZ UD明朝 Medium" w:hint="eastAsia"/>
          <w:sz w:val="24"/>
          <w:szCs w:val="24"/>
        </w:rPr>
        <w:t>【留意事項】</w:t>
      </w:r>
    </w:p>
    <w:p w14:paraId="56F70784" w14:textId="5002A9C5" w:rsidR="009B7CAB" w:rsidRDefault="009B7CAB" w:rsidP="009B7CAB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①　ご提出いただいた意見については、情報公開等において公開する可能性がありますので、予めご承知おきください。</w:t>
      </w:r>
    </w:p>
    <w:p w14:paraId="1137C169" w14:textId="2B98F184" w:rsidR="009B7CAB" w:rsidRDefault="009B7CAB" w:rsidP="009B7CAB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②　ご提出いただきました意見については、個別の回答は控えさせていただく場合がありますので、予めご承知おきください。</w:t>
      </w:r>
    </w:p>
    <w:p w14:paraId="257624FA" w14:textId="3E2A6BA7" w:rsidR="009B7CAB" w:rsidRDefault="009B7CAB" w:rsidP="009B7CAB">
      <w:pPr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③　ご提出いただく意見の対象は、本地域計画（案）についてであり、それ以外の意見については、お受けいたしませんので予めご承知おきください。</w:t>
      </w:r>
    </w:p>
    <w:p w14:paraId="167E782E" w14:textId="0CA36D93" w:rsidR="009B7CAB" w:rsidRPr="009B7CAB" w:rsidRDefault="009B7CAB" w:rsidP="009B7CAB">
      <w:pPr>
        <w:ind w:left="480" w:hangingChars="200" w:hanging="480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④　ご意見を提出できる方は利害関係者（耕作者、地権者等の地域農業と関係のある方）に限らせていただきますので、ご承知おきください。</w:t>
      </w:r>
    </w:p>
    <w:sectPr w:rsidR="009B7CAB" w:rsidRPr="009B7CAB" w:rsidSect="00AB3BD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59F3" w14:textId="77777777" w:rsidR="00AA5172" w:rsidRDefault="00AA5172" w:rsidP="00E74471">
      <w:r>
        <w:separator/>
      </w:r>
    </w:p>
  </w:endnote>
  <w:endnote w:type="continuationSeparator" w:id="0">
    <w:p w14:paraId="7C6347F8" w14:textId="77777777" w:rsidR="00AA5172" w:rsidRDefault="00AA5172" w:rsidP="00E7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45FB" w14:textId="77777777" w:rsidR="00AA5172" w:rsidRDefault="00AA5172" w:rsidP="00E74471">
      <w:r>
        <w:separator/>
      </w:r>
    </w:p>
  </w:footnote>
  <w:footnote w:type="continuationSeparator" w:id="0">
    <w:p w14:paraId="05FB1BB8" w14:textId="77777777" w:rsidR="00AA5172" w:rsidRDefault="00AA5172" w:rsidP="00E74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9F"/>
    <w:rsid w:val="000A68FF"/>
    <w:rsid w:val="000D4C82"/>
    <w:rsid w:val="00136C7E"/>
    <w:rsid w:val="00214B69"/>
    <w:rsid w:val="002335A7"/>
    <w:rsid w:val="002460CB"/>
    <w:rsid w:val="002521A2"/>
    <w:rsid w:val="002D4EEB"/>
    <w:rsid w:val="0030368D"/>
    <w:rsid w:val="0031074D"/>
    <w:rsid w:val="003343F4"/>
    <w:rsid w:val="003B466B"/>
    <w:rsid w:val="005439AE"/>
    <w:rsid w:val="00694AA3"/>
    <w:rsid w:val="00732126"/>
    <w:rsid w:val="00842D7E"/>
    <w:rsid w:val="008B7EF4"/>
    <w:rsid w:val="008C354A"/>
    <w:rsid w:val="009963A5"/>
    <w:rsid w:val="00997257"/>
    <w:rsid w:val="009B7CAB"/>
    <w:rsid w:val="009C7450"/>
    <w:rsid w:val="009D36A8"/>
    <w:rsid w:val="009D4EE6"/>
    <w:rsid w:val="009E6AF3"/>
    <w:rsid w:val="00A07F0A"/>
    <w:rsid w:val="00AA5172"/>
    <w:rsid w:val="00AA5F61"/>
    <w:rsid w:val="00AB3BD8"/>
    <w:rsid w:val="00AD4850"/>
    <w:rsid w:val="00B57092"/>
    <w:rsid w:val="00B8309B"/>
    <w:rsid w:val="00BE47B2"/>
    <w:rsid w:val="00C069F8"/>
    <w:rsid w:val="00C57FA5"/>
    <w:rsid w:val="00C8083D"/>
    <w:rsid w:val="00D178B4"/>
    <w:rsid w:val="00D74D84"/>
    <w:rsid w:val="00DA0692"/>
    <w:rsid w:val="00E67BC2"/>
    <w:rsid w:val="00E74471"/>
    <w:rsid w:val="00F00B9F"/>
    <w:rsid w:val="00F618FA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F5A28E"/>
  <w15:chartTrackingRefBased/>
  <w15:docId w15:val="{0DB1DB8F-DCAC-4860-B540-367FE17D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0B9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00B9F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0B9F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00B9F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744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4471"/>
  </w:style>
  <w:style w:type="paragraph" w:styleId="a9">
    <w:name w:val="footer"/>
    <w:basedOn w:val="a"/>
    <w:link w:val="aa"/>
    <w:uiPriority w:val="99"/>
    <w:unhideWhenUsed/>
    <w:rsid w:val="00E744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4471"/>
  </w:style>
  <w:style w:type="paragraph" w:styleId="ab">
    <w:name w:val="Balloon Text"/>
    <w:basedOn w:val="a"/>
    <w:link w:val="ac"/>
    <w:uiPriority w:val="99"/>
    <w:semiHidden/>
    <w:unhideWhenUsed/>
    <w:rsid w:val="009D4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4EE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5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0D4C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　洋路</cp:lastModifiedBy>
  <cp:revision>2</cp:revision>
  <cp:lastPrinted>2025-02-06T01:04:00Z</cp:lastPrinted>
  <dcterms:created xsi:type="dcterms:W3CDTF">2025-01-31T00:54:00Z</dcterms:created>
  <dcterms:modified xsi:type="dcterms:W3CDTF">2025-03-09T05:58:00Z</dcterms:modified>
</cp:coreProperties>
</file>