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5B" w:rsidRDefault="00982303" w:rsidP="00CD55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（別紙）</w:t>
      </w:r>
      <w:bookmarkStart w:id="0" w:name="_GoBack"/>
      <w:bookmarkEnd w:id="0"/>
    </w:p>
    <w:p w:rsidR="00CD555B" w:rsidRDefault="00CD555B" w:rsidP="00CD55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758191</wp:posOffset>
                </wp:positionH>
                <wp:positionV relativeFrom="paragraph">
                  <wp:posOffset>168274</wp:posOffset>
                </wp:positionV>
                <wp:extent cx="3790950" cy="561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EA760" id="正方形/長方形 2" o:spid="_x0000_s1026" style="position:absolute;left:0;text-align:left;margin-left:59.7pt;margin-top:13.25pt;width:298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" filled="f" strokecolor="black [3213]" strokeweight="1pt"/>
            </w:pict>
          </mc:Fallback>
        </mc:AlternateContent>
      </w:r>
    </w:p>
    <w:p w:rsidR="00CD555B" w:rsidRDefault="00AB151B" w:rsidP="00AB151B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龍ケ崎市の介護保険給付の受領委任払い</w:t>
      </w:r>
      <w:r w:rsidR="00CD555B">
        <w:rPr>
          <w:rFonts w:ascii="ＭＳ 明朝" w:eastAsia="ＭＳ 明朝" w:hAnsi="ＭＳ 明朝" w:hint="eastAsia"/>
          <w:sz w:val="24"/>
          <w:szCs w:val="24"/>
        </w:rPr>
        <w:t>で使用する</w:t>
      </w:r>
    </w:p>
    <w:p w:rsidR="00CD555B" w:rsidRDefault="00AB151B" w:rsidP="00AB151B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金融機関</w:t>
      </w:r>
      <w:r w:rsidR="00CD555B">
        <w:rPr>
          <w:rFonts w:ascii="ＭＳ 明朝" w:eastAsia="ＭＳ 明朝" w:hAnsi="ＭＳ 明朝" w:hint="eastAsia"/>
          <w:sz w:val="24"/>
          <w:szCs w:val="24"/>
        </w:rPr>
        <w:t>口座について</w:t>
      </w:r>
    </w:p>
    <w:p w:rsidR="00CD555B" w:rsidRDefault="00CD555B" w:rsidP="00CD55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D555B" w:rsidRDefault="00CD555B" w:rsidP="00CD55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D555B" w:rsidRDefault="00933AFE" w:rsidP="00CD55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●登録事業所</w:t>
      </w:r>
    </w:p>
    <w:p w:rsidR="00CD555B" w:rsidRPr="00D95167" w:rsidRDefault="00CD555B" w:rsidP="00CD555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3AFE" w:rsidRPr="00D95167" w:rsidRDefault="00933AFE" w:rsidP="00CD555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951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（所在地）</w:t>
      </w:r>
    </w:p>
    <w:p w:rsidR="00933AFE" w:rsidRPr="008D2310" w:rsidRDefault="00D5502B" w:rsidP="00D95167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933AFE" w:rsidRPr="00D95167" w:rsidRDefault="00933AFE" w:rsidP="00CD555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3AFE" w:rsidRPr="00D95167" w:rsidRDefault="00933AFE" w:rsidP="00CD555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951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（事業所名）</w:t>
      </w:r>
    </w:p>
    <w:p w:rsidR="002A2D0A" w:rsidRPr="00D95167" w:rsidRDefault="00D5502B" w:rsidP="000050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6D0E13" w:rsidRDefault="006D0E13" w:rsidP="00CD55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D555B" w:rsidRDefault="00CD555B" w:rsidP="00CD55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D555B" w:rsidRDefault="00CD555B" w:rsidP="00CD55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●金融機関口座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31"/>
        <w:gridCol w:w="177"/>
        <w:gridCol w:w="355"/>
        <w:gridCol w:w="354"/>
        <w:gridCol w:w="177"/>
        <w:gridCol w:w="532"/>
        <w:gridCol w:w="1134"/>
        <w:gridCol w:w="2127"/>
        <w:gridCol w:w="1836"/>
      </w:tblGrid>
      <w:tr w:rsidR="00005075" w:rsidTr="00005075">
        <w:trPr>
          <w:trHeight w:val="283"/>
        </w:trPr>
        <w:tc>
          <w:tcPr>
            <w:tcW w:w="1271" w:type="dxa"/>
            <w:vMerge w:val="restart"/>
          </w:tcPr>
          <w:p w:rsidR="00005075" w:rsidRDefault="00005075" w:rsidP="00240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Default="00005075" w:rsidP="00240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Default="00005075" w:rsidP="00240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Default="00005075" w:rsidP="00240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Pr="002404F5" w:rsidRDefault="00005075" w:rsidP="002404F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404F5">
              <w:rPr>
                <w:rFonts w:ascii="ＭＳ 明朝" w:eastAsia="ＭＳ 明朝" w:hAnsi="ＭＳ 明朝" w:hint="eastAsia"/>
                <w:sz w:val="18"/>
                <w:szCs w:val="18"/>
              </w:rPr>
              <w:t>金融機関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126" w:type="dxa"/>
            <w:gridSpan w:val="6"/>
          </w:tcPr>
          <w:p w:rsidR="00005075" w:rsidRPr="002404F5" w:rsidRDefault="00005075" w:rsidP="000050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134" w:type="dxa"/>
            <w:vMerge w:val="restart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404F5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3963" w:type="dxa"/>
            <w:gridSpan w:val="2"/>
            <w:vMerge w:val="restart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404F5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05075" w:rsidTr="00005075">
        <w:trPr>
          <w:trHeight w:val="331"/>
        </w:trPr>
        <w:tc>
          <w:tcPr>
            <w:tcW w:w="1271" w:type="dxa"/>
            <w:vMerge/>
          </w:tcPr>
          <w:p w:rsidR="00005075" w:rsidRDefault="00005075" w:rsidP="00240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1" w:type="dxa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2" w:type="dxa"/>
            <w:gridSpan w:val="2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2" w:type="dxa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vMerge/>
          </w:tcPr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05075" w:rsidTr="002404F5">
        <w:tc>
          <w:tcPr>
            <w:tcW w:w="1271" w:type="dxa"/>
            <w:vMerge/>
          </w:tcPr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Pr="002404F5" w:rsidRDefault="00005075" w:rsidP="000050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銀行・金庫・組合</w:t>
            </w:r>
          </w:p>
        </w:tc>
        <w:tc>
          <w:tcPr>
            <w:tcW w:w="1134" w:type="dxa"/>
            <w:vMerge/>
          </w:tcPr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3" w:type="dxa"/>
            <w:gridSpan w:val="2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404F5">
              <w:rPr>
                <w:rFonts w:ascii="ＭＳ 明朝" w:eastAsia="ＭＳ 明朝" w:hAnsi="ＭＳ 明朝" w:hint="eastAsia"/>
                <w:sz w:val="18"/>
                <w:szCs w:val="18"/>
              </w:rPr>
              <w:t>（漢字）</w:t>
            </w:r>
          </w:p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05075" w:rsidTr="00005075">
        <w:trPr>
          <w:trHeight w:val="391"/>
        </w:trPr>
        <w:tc>
          <w:tcPr>
            <w:tcW w:w="1271" w:type="dxa"/>
            <w:vMerge/>
          </w:tcPr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:rsidR="00005075" w:rsidRPr="002404F5" w:rsidRDefault="00005075" w:rsidP="000050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店舗コード</w:t>
            </w:r>
          </w:p>
        </w:tc>
        <w:tc>
          <w:tcPr>
            <w:tcW w:w="1134" w:type="dxa"/>
            <w:vMerge w:val="restart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口座内容</w:t>
            </w:r>
          </w:p>
        </w:tc>
        <w:tc>
          <w:tcPr>
            <w:tcW w:w="2127" w:type="dxa"/>
            <w:vMerge w:val="restart"/>
          </w:tcPr>
          <w:p w:rsidR="00005075" w:rsidRDefault="00005075" w:rsidP="000050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預金種別</w:t>
            </w:r>
          </w:p>
          <w:p w:rsidR="00005075" w:rsidRPr="002404F5" w:rsidRDefault="00005075" w:rsidP="000050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（下記で該当に〇）</w:t>
            </w:r>
          </w:p>
        </w:tc>
        <w:tc>
          <w:tcPr>
            <w:tcW w:w="1836" w:type="dxa"/>
            <w:vMerge w:val="restart"/>
          </w:tcPr>
          <w:p w:rsidR="00005075" w:rsidRPr="002404F5" w:rsidRDefault="00005075" w:rsidP="00240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</w:tr>
      <w:tr w:rsidR="00005075" w:rsidTr="00005075">
        <w:trPr>
          <w:trHeight w:val="203"/>
        </w:trPr>
        <w:tc>
          <w:tcPr>
            <w:tcW w:w="1271" w:type="dxa"/>
            <w:vMerge/>
          </w:tcPr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05075" w:rsidRDefault="00005075" w:rsidP="00240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005075" w:rsidRDefault="00005075" w:rsidP="00240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05075" w:rsidTr="002404F5">
        <w:tc>
          <w:tcPr>
            <w:tcW w:w="1271" w:type="dxa"/>
            <w:vMerge/>
          </w:tcPr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Pr="002404F5" w:rsidRDefault="00005075" w:rsidP="000050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本店・支店・出張所</w:t>
            </w:r>
          </w:p>
        </w:tc>
        <w:tc>
          <w:tcPr>
            <w:tcW w:w="1134" w:type="dxa"/>
            <w:vMerge/>
          </w:tcPr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</w:tcPr>
          <w:p w:rsidR="00005075" w:rsidRDefault="00005075" w:rsidP="00240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05075" w:rsidRDefault="00005075" w:rsidP="00240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普通　　当座　</w:t>
            </w:r>
          </w:p>
          <w:p w:rsidR="00005075" w:rsidRPr="002404F5" w:rsidRDefault="00005075" w:rsidP="002404F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36" w:type="dxa"/>
          </w:tcPr>
          <w:p w:rsidR="00005075" w:rsidRPr="002404F5" w:rsidRDefault="00005075" w:rsidP="00CD55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2A2D0A" w:rsidRPr="00CD555B" w:rsidRDefault="002A2D0A" w:rsidP="00CD55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D555B" w:rsidRDefault="00CD555B" w:rsidP="00CD555B">
      <w:pPr>
        <w:rPr>
          <w:rFonts w:ascii="ＭＳ 明朝" w:eastAsia="ＭＳ 明朝" w:hAnsi="ＭＳ 明朝"/>
          <w:sz w:val="24"/>
          <w:szCs w:val="24"/>
        </w:rPr>
      </w:pPr>
    </w:p>
    <w:p w:rsidR="00CD555B" w:rsidRDefault="00CD555B">
      <w:pPr>
        <w:rPr>
          <w:rFonts w:ascii="ＭＳ 明朝" w:eastAsia="ＭＳ 明朝" w:hAnsi="ＭＳ 明朝"/>
          <w:sz w:val="24"/>
          <w:szCs w:val="24"/>
        </w:rPr>
      </w:pPr>
    </w:p>
    <w:p w:rsidR="00705B91" w:rsidRPr="00705B91" w:rsidRDefault="00705B91" w:rsidP="00705B9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05B91">
        <w:rPr>
          <w:rFonts w:ascii="ＭＳ 明朝" w:eastAsia="ＭＳ 明朝" w:hAnsi="ＭＳ 明朝" w:hint="eastAsia"/>
          <w:sz w:val="24"/>
          <w:szCs w:val="24"/>
        </w:rPr>
        <w:t>同封の返信用封筒にてご返送ください。</w:t>
      </w:r>
    </w:p>
    <w:sectPr w:rsidR="00705B91" w:rsidRPr="00705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BEB"/>
    <w:multiLevelType w:val="hybridMultilevel"/>
    <w:tmpl w:val="D0DC0130"/>
    <w:lvl w:ilvl="0" w:tplc="D52809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717B1"/>
    <w:multiLevelType w:val="hybridMultilevel"/>
    <w:tmpl w:val="1040EE08"/>
    <w:lvl w:ilvl="0" w:tplc="4A40CA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33"/>
    <w:rsid w:val="00005075"/>
    <w:rsid w:val="00082FDA"/>
    <w:rsid w:val="001B02B2"/>
    <w:rsid w:val="001B6115"/>
    <w:rsid w:val="001E293E"/>
    <w:rsid w:val="002404F5"/>
    <w:rsid w:val="002A2393"/>
    <w:rsid w:val="002A2D0A"/>
    <w:rsid w:val="002C1A63"/>
    <w:rsid w:val="002C722F"/>
    <w:rsid w:val="005100C9"/>
    <w:rsid w:val="006B4A4D"/>
    <w:rsid w:val="006D0E13"/>
    <w:rsid w:val="00705B91"/>
    <w:rsid w:val="0072067C"/>
    <w:rsid w:val="00757F16"/>
    <w:rsid w:val="00777C33"/>
    <w:rsid w:val="008447BB"/>
    <w:rsid w:val="008D2310"/>
    <w:rsid w:val="009126DB"/>
    <w:rsid w:val="00933AFE"/>
    <w:rsid w:val="00952EB0"/>
    <w:rsid w:val="00963457"/>
    <w:rsid w:val="00982303"/>
    <w:rsid w:val="00A8020F"/>
    <w:rsid w:val="00AA6BFA"/>
    <w:rsid w:val="00AB151B"/>
    <w:rsid w:val="00AB2E62"/>
    <w:rsid w:val="00CD555B"/>
    <w:rsid w:val="00D5502B"/>
    <w:rsid w:val="00D95167"/>
    <w:rsid w:val="00ED0902"/>
    <w:rsid w:val="00ED308C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A1728"/>
  <w15:chartTrackingRefBased/>
  <w15:docId w15:val="{2236C5A7-DB09-4D9A-B36A-76D0BFB4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5B"/>
    <w:pPr>
      <w:ind w:leftChars="400" w:left="840"/>
    </w:pPr>
  </w:style>
  <w:style w:type="table" w:styleId="a4">
    <w:name w:val="Table Grid"/>
    <w:basedOn w:val="a1"/>
    <w:uiPriority w:val="39"/>
    <w:rsid w:val="0024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30</cp:revision>
  <cp:lastPrinted>2019-03-11T23:43:00Z</cp:lastPrinted>
  <dcterms:created xsi:type="dcterms:W3CDTF">2019-02-28T01:43:00Z</dcterms:created>
  <dcterms:modified xsi:type="dcterms:W3CDTF">2019-04-23T01:42:00Z</dcterms:modified>
</cp:coreProperties>
</file>